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DC3E76" w14:textId="77777777" w:rsidR="00B61284" w:rsidRDefault="00B61284">
      <w:pPr>
        <w:rPr>
          <w:b/>
          <w:bCs/>
          <w:i/>
          <w:iCs/>
          <w:sz w:val="22"/>
          <w:szCs w:val="22"/>
        </w:rPr>
      </w:pPr>
    </w:p>
    <w:p w14:paraId="21A49288" w14:textId="733FB016" w:rsidR="004A1CC9" w:rsidRPr="00C50D4E" w:rsidRDefault="009D3E0E" w:rsidP="00C50D4E">
      <w:pPr>
        <w:jc w:val="both"/>
      </w:pPr>
      <w:r w:rsidRPr="00C50D4E">
        <w:t xml:space="preserve">Pour tout projet ou action faisant appel à </w:t>
      </w:r>
      <w:proofErr w:type="gramStart"/>
      <w:r w:rsidRPr="00C50D4E">
        <w:t>un</w:t>
      </w:r>
      <w:r w:rsidR="00C50D4E">
        <w:t>.e</w:t>
      </w:r>
      <w:proofErr w:type="gramEnd"/>
      <w:r w:rsidRPr="00C50D4E">
        <w:t xml:space="preserve"> intervenant</w:t>
      </w:r>
      <w:r w:rsidR="00C50D4E">
        <w:t>.e</w:t>
      </w:r>
      <w:r w:rsidRPr="00C50D4E">
        <w:t xml:space="preserve"> extérieur</w:t>
      </w:r>
      <w:r w:rsidR="00C50D4E">
        <w:t>.e</w:t>
      </w:r>
      <w:r w:rsidRPr="00C50D4E">
        <w:t xml:space="preserve"> </w:t>
      </w:r>
      <w:r w:rsidR="00D1243D" w:rsidRPr="00C50D4E">
        <w:t>à votre structure, merci de bien vouloir joindre la fiche presta</w:t>
      </w:r>
      <w:r w:rsidR="00063D81">
        <w:t>ta</w:t>
      </w:r>
      <w:r w:rsidR="00D1243D" w:rsidRPr="00C50D4E">
        <w:t>ire remplie</w:t>
      </w:r>
      <w:r w:rsidR="004A1CC9" w:rsidRPr="00C50D4E">
        <w:t xml:space="preserve"> (</w:t>
      </w:r>
      <w:r w:rsidR="004A1CC9" w:rsidRPr="00C50D4E">
        <w:rPr>
          <w:b/>
          <w:bCs/>
        </w:rPr>
        <w:t>partie structure ET partie prestataire</w:t>
      </w:r>
      <w:r w:rsidR="004A1CC9" w:rsidRPr="00C50D4E">
        <w:t xml:space="preserve">) à votre demande de subvention, via la </w:t>
      </w:r>
      <w:hyperlink r:id="rId11" w:history="1">
        <w:r w:rsidR="004A1CC9" w:rsidRPr="00C50D4E">
          <w:rPr>
            <w:rStyle w:val="Lienhypertexte"/>
          </w:rPr>
          <w:t>plateforme ELAN</w:t>
        </w:r>
      </w:hyperlink>
      <w:r w:rsidR="004A1CC9" w:rsidRPr="00C50D4E">
        <w:t xml:space="preserve">. </w:t>
      </w:r>
      <w:r w:rsidR="007C3DD9" w:rsidRPr="00C50D4E">
        <w:t xml:space="preserve">Il vous est également possible de </w:t>
      </w:r>
      <w:r w:rsidR="007C3DD9" w:rsidRPr="009D6BCD">
        <w:rPr>
          <w:b/>
          <w:bCs/>
        </w:rPr>
        <w:t>compléter</w:t>
      </w:r>
      <w:r w:rsidR="007C3DD9" w:rsidRPr="00C50D4E">
        <w:t xml:space="preserve"> </w:t>
      </w:r>
      <w:r w:rsidR="009D6BCD">
        <w:t>c</w:t>
      </w:r>
      <w:r w:rsidR="007C3DD9" w:rsidRPr="00C50D4E">
        <w:t xml:space="preserve">es informations en y joignant le CV du.de la prestataire. </w:t>
      </w:r>
    </w:p>
    <w:p w14:paraId="5DAE2CFD" w14:textId="77777777" w:rsidR="008F2868" w:rsidRDefault="00EB4E78" w:rsidP="00C50D4E">
      <w:pPr>
        <w:jc w:val="both"/>
      </w:pPr>
      <w:r w:rsidRPr="00C50D4E">
        <w:rPr>
          <w:b/>
          <w:bCs/>
        </w:rPr>
        <w:t>Ce document est directement remplissable en ligne</w:t>
      </w:r>
      <w:r w:rsidR="00A8246F" w:rsidRPr="00C50D4E">
        <w:t xml:space="preserve">, en intégrant vos réponses dans les espaces prévus à cet effet. </w:t>
      </w:r>
      <w:r w:rsidR="008F2868">
        <w:t>Pour la signature, plusieurs options :</w:t>
      </w:r>
    </w:p>
    <w:p w14:paraId="7C8768CD" w14:textId="77777777" w:rsidR="008F2868" w:rsidRDefault="008F2868" w:rsidP="008F2868">
      <w:pPr>
        <w:pStyle w:val="Paragraphedeliste"/>
        <w:numPr>
          <w:ilvl w:val="0"/>
          <w:numId w:val="3"/>
        </w:numPr>
        <w:jc w:val="both"/>
      </w:pPr>
      <w:r>
        <w:t>L’intégrer en format image dans le cadre prévu à cet effet</w:t>
      </w:r>
    </w:p>
    <w:p w14:paraId="52C1406A" w14:textId="77777777" w:rsidR="00F621E7" w:rsidRDefault="008F2868" w:rsidP="008F2868">
      <w:pPr>
        <w:pStyle w:val="Paragraphedeliste"/>
        <w:numPr>
          <w:ilvl w:val="0"/>
          <w:numId w:val="3"/>
        </w:numPr>
        <w:jc w:val="both"/>
      </w:pPr>
      <w:r>
        <w:t>Enregistrer la fiche en PDF et intégrer une signature</w:t>
      </w:r>
    </w:p>
    <w:p w14:paraId="5A5DAF0F" w14:textId="77777777" w:rsidR="00F621E7" w:rsidRDefault="00F621E7" w:rsidP="008F2868">
      <w:pPr>
        <w:pStyle w:val="Paragraphedeliste"/>
        <w:numPr>
          <w:ilvl w:val="0"/>
          <w:numId w:val="3"/>
        </w:numPr>
        <w:jc w:val="both"/>
      </w:pPr>
      <w:r>
        <w:t xml:space="preserve">Imprimer la fiche, signer manuellement, et scanner… </w:t>
      </w:r>
    </w:p>
    <w:p w14:paraId="37F9649A" w14:textId="5711B5F4" w:rsidR="004A1CC9" w:rsidRPr="00C50D4E" w:rsidRDefault="00A8246F" w:rsidP="00F621E7">
      <w:pPr>
        <w:jc w:val="both"/>
      </w:pPr>
      <w:r w:rsidRPr="00C50D4E">
        <w:t>Une version imprimable</w:t>
      </w:r>
      <w:r w:rsidR="003E7ED9" w:rsidRPr="00C50D4E">
        <w:t xml:space="preserve"> est également disponible pour un remplissage</w:t>
      </w:r>
      <w:r w:rsidR="00DF6A22" w:rsidRPr="00C50D4E">
        <w:t xml:space="preserve"> « à la main »</w:t>
      </w:r>
      <w:r w:rsidR="003E7ED9" w:rsidRPr="00C50D4E">
        <w:t>.</w:t>
      </w:r>
    </w:p>
    <w:p w14:paraId="3BEAF1AC" w14:textId="77777777" w:rsidR="003E7ED9" w:rsidRDefault="003E7ED9" w:rsidP="004A1CC9">
      <w:pPr>
        <w:rPr>
          <w:sz w:val="22"/>
          <w:szCs w:val="22"/>
        </w:rPr>
      </w:pPr>
    </w:p>
    <w:p w14:paraId="7F0AA8CD" w14:textId="77777777" w:rsidR="00404C5C" w:rsidRDefault="00404C5C" w:rsidP="004A1CC9">
      <w:pPr>
        <w:rPr>
          <w:sz w:val="22"/>
          <w:szCs w:val="22"/>
        </w:rPr>
      </w:pPr>
    </w:p>
    <w:p w14:paraId="58DEAD64" w14:textId="77777777" w:rsidR="00C50D4E" w:rsidRDefault="00C50D4E" w:rsidP="004A1CC9">
      <w:pPr>
        <w:rPr>
          <w:sz w:val="22"/>
          <w:szCs w:val="22"/>
        </w:rPr>
      </w:pPr>
    </w:p>
    <w:p w14:paraId="35A908E1" w14:textId="23566A5E" w:rsidR="00E00820" w:rsidRDefault="00C50D4E" w:rsidP="004A1CC9">
      <w:pPr>
        <w:rPr>
          <w:sz w:val="22"/>
          <w:szCs w:val="22"/>
        </w:rPr>
      </w:pPr>
      <w:r>
        <w:rPr>
          <w:sz w:val="22"/>
          <w:szCs w:val="22"/>
        </w:rPr>
        <w:t xml:space="preserve">Extrait du </w:t>
      </w:r>
      <w:hyperlink r:id="rId12" w:history="1">
        <w:r w:rsidRPr="006D40F3">
          <w:rPr>
            <w:rStyle w:val="Lienhypertexte"/>
            <w:i/>
            <w:iCs/>
            <w:sz w:val="22"/>
            <w:szCs w:val="22"/>
          </w:rPr>
          <w:t>Référentiel de soutien et/ou d’accompagnement parentalité de la branche Famille : Les éléments socles pour accompagner et/ou soutenir les parents dans l’éducation de leur(s) enfant(s)</w:t>
        </w:r>
      </w:hyperlink>
      <w:r w:rsidRPr="006D40F3">
        <w:rPr>
          <w:i/>
          <w:iCs/>
          <w:sz w:val="22"/>
          <w:szCs w:val="22"/>
        </w:rPr>
        <w:t> </w:t>
      </w:r>
      <w:r>
        <w:rPr>
          <w:sz w:val="22"/>
          <w:szCs w:val="22"/>
        </w:rPr>
        <w:t>:</w:t>
      </w:r>
    </w:p>
    <w:p w14:paraId="73895F19" w14:textId="77777777" w:rsidR="00F4618F" w:rsidRPr="00404C5C" w:rsidRDefault="0031317D" w:rsidP="00404C5C">
      <w:pPr>
        <w:spacing w:after="0"/>
        <w:jc w:val="both"/>
        <w:rPr>
          <w:b/>
          <w:bCs/>
          <w:i/>
          <w:iCs/>
          <w:sz w:val="21"/>
          <w:szCs w:val="21"/>
        </w:rPr>
      </w:pPr>
      <w:r w:rsidRPr="00404C5C">
        <w:rPr>
          <w:b/>
          <w:bCs/>
          <w:i/>
          <w:iCs/>
          <w:sz w:val="21"/>
          <w:szCs w:val="21"/>
        </w:rPr>
        <w:t xml:space="preserve">Des qualifications et des compétences requises pour les intervenants </w:t>
      </w:r>
    </w:p>
    <w:p w14:paraId="5F7D3D4E" w14:textId="77777777" w:rsidR="006952EC" w:rsidRPr="00404C5C" w:rsidRDefault="0031317D" w:rsidP="00404C5C">
      <w:pPr>
        <w:spacing w:after="0"/>
        <w:jc w:val="both"/>
        <w:rPr>
          <w:sz w:val="21"/>
          <w:szCs w:val="21"/>
        </w:rPr>
      </w:pPr>
      <w:r w:rsidRPr="00404C5C">
        <w:rPr>
          <w:sz w:val="21"/>
          <w:szCs w:val="21"/>
        </w:rPr>
        <w:t xml:space="preserve">L’intervenant est garant du bon déroulement des actions proposées et du respect des conditions définies par le présent référentiel. Il favorise l’expression des parents sur les difficultés et/ou préoccupations qu’il exprime. </w:t>
      </w:r>
    </w:p>
    <w:p w14:paraId="32A8BC82" w14:textId="0E549FA5" w:rsidR="006952EC" w:rsidRPr="00404C5C" w:rsidRDefault="006952EC" w:rsidP="00404C5C">
      <w:pPr>
        <w:spacing w:after="0"/>
        <w:jc w:val="both"/>
        <w:rPr>
          <w:sz w:val="21"/>
          <w:szCs w:val="21"/>
        </w:rPr>
      </w:pPr>
      <w:r w:rsidRPr="00404C5C">
        <w:rPr>
          <w:sz w:val="21"/>
          <w:szCs w:val="21"/>
        </w:rPr>
        <w:t>À</w:t>
      </w:r>
      <w:r w:rsidR="0031317D" w:rsidRPr="00404C5C">
        <w:rPr>
          <w:sz w:val="21"/>
          <w:szCs w:val="21"/>
        </w:rPr>
        <w:t xml:space="preserve"> ce titre, il s’appuie sur ses compétences, son expertise, son expérience, et ses connaissances pour : </w:t>
      </w:r>
    </w:p>
    <w:p w14:paraId="2A9FDD57" w14:textId="77777777" w:rsidR="00E00820" w:rsidRPr="00404C5C" w:rsidRDefault="0031317D" w:rsidP="00404C5C">
      <w:pPr>
        <w:pStyle w:val="Paragraphedeliste"/>
        <w:numPr>
          <w:ilvl w:val="0"/>
          <w:numId w:val="2"/>
        </w:numPr>
        <w:spacing w:after="0"/>
        <w:jc w:val="both"/>
        <w:rPr>
          <w:sz w:val="21"/>
          <w:szCs w:val="21"/>
        </w:rPr>
      </w:pPr>
      <w:r w:rsidRPr="00404C5C">
        <w:rPr>
          <w:sz w:val="21"/>
          <w:szCs w:val="21"/>
        </w:rPr>
        <w:t xml:space="preserve">Mettre en œuvre et décliner le projet parentalité et les actions qui en découlent ; </w:t>
      </w:r>
    </w:p>
    <w:p w14:paraId="66FF4BDD" w14:textId="0E13DA06" w:rsidR="00E00820" w:rsidRPr="00404C5C" w:rsidRDefault="0031317D" w:rsidP="00404C5C">
      <w:pPr>
        <w:pStyle w:val="Paragraphedeliste"/>
        <w:numPr>
          <w:ilvl w:val="0"/>
          <w:numId w:val="2"/>
        </w:numPr>
        <w:spacing w:after="0"/>
        <w:jc w:val="both"/>
        <w:rPr>
          <w:sz w:val="21"/>
          <w:szCs w:val="21"/>
        </w:rPr>
      </w:pPr>
      <w:r w:rsidRPr="00404C5C">
        <w:rPr>
          <w:sz w:val="21"/>
          <w:szCs w:val="21"/>
        </w:rPr>
        <w:t xml:space="preserve">Accompagner le parent afin de contribuer à renforcer ses pratiques et ses compétences parentales. </w:t>
      </w:r>
    </w:p>
    <w:p w14:paraId="29E819FA" w14:textId="77777777" w:rsidR="00E00820" w:rsidRPr="00404C5C" w:rsidRDefault="00E00820" w:rsidP="00404C5C">
      <w:pPr>
        <w:spacing w:after="0"/>
        <w:jc w:val="both"/>
        <w:rPr>
          <w:sz w:val="21"/>
          <w:szCs w:val="21"/>
        </w:rPr>
      </w:pPr>
    </w:p>
    <w:p w14:paraId="1DB4FB17" w14:textId="504F901A" w:rsidR="0031317D" w:rsidRPr="00404C5C" w:rsidRDefault="00E00820" w:rsidP="00404C5C">
      <w:pPr>
        <w:spacing w:after="0"/>
        <w:jc w:val="both"/>
        <w:rPr>
          <w:sz w:val="21"/>
          <w:szCs w:val="21"/>
        </w:rPr>
      </w:pPr>
      <w:r w:rsidRPr="00404C5C">
        <w:rPr>
          <w:b/>
          <w:bCs/>
          <w:sz w:val="21"/>
          <w:szCs w:val="21"/>
        </w:rPr>
        <w:t>À</w:t>
      </w:r>
      <w:r w:rsidR="0031317D" w:rsidRPr="00404C5C">
        <w:rPr>
          <w:b/>
          <w:bCs/>
          <w:sz w:val="21"/>
          <w:szCs w:val="21"/>
        </w:rPr>
        <w:t xml:space="preserve"> ce titre, l’intervenant doit posséder une expérience significative autour du soutien à la parentalité et/ou avoir suivi des formations complémentaires sur ce sujet</w:t>
      </w:r>
      <w:r w:rsidR="0031317D" w:rsidRPr="00404C5C">
        <w:rPr>
          <w:sz w:val="21"/>
          <w:szCs w:val="21"/>
        </w:rPr>
        <w:t>. En effet, en application de la Charte nationale, « les bénévoles ou professionnels qui interviennent dans ce cadre : ont une compétence ou bénéficient d’une formation dans ce domaine ; et disposent de temps de partage d’expérience et d’analyse des pratique. »</w:t>
      </w:r>
    </w:p>
    <w:p w14:paraId="3B4F5EBF" w14:textId="77777777" w:rsidR="00F4618F" w:rsidRPr="00404C5C" w:rsidRDefault="00F4618F" w:rsidP="00404C5C">
      <w:pPr>
        <w:spacing w:after="0"/>
        <w:jc w:val="both"/>
        <w:rPr>
          <w:sz w:val="21"/>
          <w:szCs w:val="21"/>
        </w:rPr>
      </w:pPr>
    </w:p>
    <w:p w14:paraId="6CEA44B5" w14:textId="422F6FCB" w:rsidR="00F4618F" w:rsidRPr="00404C5C" w:rsidRDefault="00F4618F" w:rsidP="00404C5C">
      <w:pPr>
        <w:spacing w:after="0"/>
        <w:jc w:val="both"/>
        <w:rPr>
          <w:sz w:val="21"/>
          <w:szCs w:val="21"/>
        </w:rPr>
      </w:pPr>
      <w:r w:rsidRPr="00404C5C">
        <w:rPr>
          <w:sz w:val="21"/>
          <w:szCs w:val="21"/>
        </w:rPr>
        <w:t>Enfin, les gestionnaires ou porteurs de projet doivent s’assurer de l’absence de condamnation de manière générale des intervenants (professionnels et bénévoles) en leur demandant un extrait du bulletin n°3 du casier judiciaire avant le recrutement. Il est de la responsabilité du porteur de projet de vérifier la moralité des personnes qu’il recrute.</w:t>
      </w:r>
    </w:p>
    <w:p w14:paraId="442690E5" w14:textId="77777777" w:rsidR="00D90F23" w:rsidRDefault="00D90F23" w:rsidP="004A1CC9">
      <w:pPr>
        <w:rPr>
          <w:sz w:val="22"/>
          <w:szCs w:val="22"/>
        </w:rPr>
      </w:pPr>
    </w:p>
    <w:p w14:paraId="76AB3C6F" w14:textId="77777777" w:rsidR="00B61284" w:rsidRDefault="00B61284">
      <w:pPr>
        <w:rPr>
          <w:b/>
          <w:bCs/>
          <w:i/>
          <w:iCs/>
          <w:sz w:val="22"/>
          <w:szCs w:val="22"/>
        </w:rPr>
      </w:pPr>
    </w:p>
    <w:p w14:paraId="2B381AB5" w14:textId="7520640D" w:rsidR="008164F1" w:rsidRDefault="008164F1">
      <w:pPr>
        <w:rPr>
          <w:b/>
          <w:bCs/>
          <w:i/>
          <w:iCs/>
          <w:sz w:val="22"/>
          <w:szCs w:val="22"/>
        </w:rPr>
      </w:pPr>
      <w:r w:rsidRPr="003F7435">
        <w:rPr>
          <w:b/>
          <w:bCs/>
          <w:i/>
          <w:iCs/>
          <w:noProof/>
          <w:sz w:val="22"/>
          <w:szCs w:val="22"/>
        </w:rPr>
        <w:drawing>
          <wp:anchor distT="0" distB="0" distL="114300" distR="114300" simplePos="0" relativeHeight="251658242" behindDoc="1" locked="1" layoutInCell="1" allowOverlap="1" wp14:anchorId="38CCDBC1" wp14:editId="1F3352B8">
            <wp:simplePos x="0" y="0"/>
            <wp:positionH relativeFrom="margin">
              <wp:align>left</wp:align>
            </wp:positionH>
            <wp:positionV relativeFrom="page">
              <wp:posOffset>223520</wp:posOffset>
            </wp:positionV>
            <wp:extent cx="1090800" cy="680400"/>
            <wp:effectExtent l="0" t="0" r="0" b="5715"/>
            <wp:wrapNone/>
            <wp:docPr id="1462825310" name="Image 1" descr="Une image contenant texte, Police, Graphiqu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2825310" name="Image 1" descr="Une image contenant texte, Police, Graphique, logo&#10;&#10;Description générée automatiquement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0800" cy="68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i/>
          <w:iCs/>
          <w:sz w:val="22"/>
          <w:szCs w:val="22"/>
        </w:rPr>
        <w:br w:type="page"/>
      </w:r>
    </w:p>
    <w:p w14:paraId="3F81DF06" w14:textId="0BE5D91B" w:rsidR="00495C00" w:rsidRPr="003F7435" w:rsidRDefault="00223F3A" w:rsidP="00495C00">
      <w:pPr>
        <w:spacing w:after="0"/>
        <w:rPr>
          <w:b/>
          <w:bCs/>
          <w:i/>
          <w:iCs/>
          <w:sz w:val="22"/>
          <w:szCs w:val="22"/>
        </w:rPr>
      </w:pPr>
      <w:r w:rsidRPr="003F7435">
        <w:rPr>
          <w:b/>
          <w:bCs/>
          <w:i/>
          <w:iCs/>
          <w:noProof/>
          <w:sz w:val="22"/>
          <w:szCs w:val="22"/>
        </w:rPr>
        <w:lastRenderedPageBreak/>
        <w:drawing>
          <wp:anchor distT="0" distB="0" distL="114300" distR="114300" simplePos="0" relativeHeight="251658240" behindDoc="1" locked="0" layoutInCell="1" allowOverlap="1" wp14:anchorId="2A345F07" wp14:editId="7FB7384B">
            <wp:simplePos x="0" y="0"/>
            <wp:positionH relativeFrom="margin">
              <wp:posOffset>0</wp:posOffset>
            </wp:positionH>
            <wp:positionV relativeFrom="paragraph">
              <wp:posOffset>-807720</wp:posOffset>
            </wp:positionV>
            <wp:extent cx="1089660" cy="680573"/>
            <wp:effectExtent l="0" t="0" r="0" b="5715"/>
            <wp:wrapNone/>
            <wp:docPr id="40885414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8854140" name="Image 408854140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9660" cy="6805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95C00" w:rsidRPr="003F7435">
        <w:rPr>
          <w:b/>
          <w:bCs/>
          <w:i/>
          <w:iCs/>
          <w:sz w:val="22"/>
          <w:szCs w:val="22"/>
        </w:rPr>
        <w:t>À remplir par la structure organisatrice :</w:t>
      </w:r>
    </w:p>
    <w:p w14:paraId="302B126A" w14:textId="635A97D5" w:rsidR="00495C00" w:rsidRPr="003F7435" w:rsidRDefault="00495C00" w:rsidP="00495C00">
      <w:pPr>
        <w:spacing w:after="0"/>
      </w:pPr>
      <w:r w:rsidRPr="003F7435">
        <w:rPr>
          <w:sz w:val="22"/>
          <w:szCs w:val="22"/>
        </w:rPr>
        <w:t xml:space="preserve">Nom de la structure : </w:t>
      </w:r>
      <w:sdt>
        <w:sdtPr>
          <w:rPr>
            <w:rStyle w:val="Caseremplir2"/>
          </w:rPr>
          <w:id w:val="-1769614522"/>
          <w:placeholder>
            <w:docPart w:val="8FC2169248164CC4AAC555FCD4A76019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D357E1"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4828F6C1" w14:textId="44ABD6B0" w:rsidR="00495C00" w:rsidRPr="003F7435" w:rsidRDefault="00495C00" w:rsidP="00495C00">
      <w:pPr>
        <w:spacing w:after="0"/>
      </w:pPr>
      <w:r w:rsidRPr="003F7435">
        <w:rPr>
          <w:sz w:val="22"/>
          <w:szCs w:val="22"/>
        </w:rPr>
        <w:t xml:space="preserve">Adresse de la structure : </w:t>
      </w:r>
      <w:sdt>
        <w:sdtPr>
          <w:rPr>
            <w:rStyle w:val="Caseremplir2"/>
          </w:rPr>
          <w:id w:val="372275231"/>
          <w:placeholder>
            <w:docPart w:val="54850D1BFB904BB89747AC6AA398EF74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3B48304C" w14:textId="77777777" w:rsidR="00495C00" w:rsidRPr="003F7435" w:rsidRDefault="00495C00" w:rsidP="00495C00">
      <w:pPr>
        <w:spacing w:after="0"/>
        <w:rPr>
          <w:sz w:val="10"/>
          <w:szCs w:val="10"/>
        </w:rPr>
      </w:pPr>
    </w:p>
    <w:p w14:paraId="2F8B8F51" w14:textId="35E71413" w:rsidR="00495C00" w:rsidRPr="003F7435" w:rsidRDefault="00495C00" w:rsidP="00495C00">
      <w:pPr>
        <w:spacing w:after="0"/>
      </w:pPr>
      <w:r w:rsidRPr="003F7435">
        <w:rPr>
          <w:sz w:val="22"/>
          <w:szCs w:val="22"/>
        </w:rPr>
        <w:t>Intitulé de l’action :</w:t>
      </w:r>
      <w:r w:rsidRPr="003F7435">
        <w:t xml:space="preserve"> </w:t>
      </w:r>
      <w:sdt>
        <w:sdtPr>
          <w:id w:val="-1234620890"/>
          <w:placeholder>
            <w:docPart w:val="DefaultPlaceholder_-1854013440"/>
          </w:placeholder>
        </w:sdtPr>
        <w:sdtContent>
          <w:sdt>
            <w:sdtPr>
              <w:rPr>
                <w:rStyle w:val="Caseremplir2"/>
              </w:rPr>
              <w:id w:val="-2126457376"/>
              <w:placeholder>
                <w:docPart w:val="C71788B9623746E6B59598F5040C82D5"/>
              </w:placeholder>
              <w:showingPlcHdr/>
            </w:sdtPr>
            <w:sdtEndPr>
              <w:rPr>
                <w:rStyle w:val="Policepardfaut"/>
                <w:rFonts w:asciiTheme="minorHAnsi" w:hAnsiTheme="minorHAnsi"/>
                <w:color w:val="auto"/>
                <w:sz w:val="24"/>
              </w:rPr>
            </w:sdtEndPr>
            <w:sdtContent>
              <w:r w:rsidR="00C60575" w:rsidRPr="003F7435">
                <w:rPr>
                  <w:rStyle w:val="Textedelespacerserv"/>
                  <w:sz w:val="20"/>
                  <w:szCs w:val="20"/>
                </w:rPr>
                <w:t>Cliquez ou appuyez ici pour entrer du texte.</w:t>
              </w:r>
            </w:sdtContent>
          </w:sdt>
        </w:sdtContent>
      </w:sdt>
    </w:p>
    <w:p w14:paraId="1DE49D1C" w14:textId="3F806392" w:rsidR="00495C00" w:rsidRPr="006D40F3" w:rsidRDefault="00495C00" w:rsidP="00495C00">
      <w:pPr>
        <w:spacing w:after="0"/>
      </w:pPr>
      <w:r w:rsidRPr="006D40F3">
        <w:rPr>
          <w:sz w:val="22"/>
          <w:szCs w:val="22"/>
        </w:rPr>
        <w:t xml:space="preserve">Date(s) : </w:t>
      </w:r>
      <w:sdt>
        <w:sdtPr>
          <w:rPr>
            <w:rStyle w:val="Caseremplir2"/>
          </w:rPr>
          <w:id w:val="2013710097"/>
          <w:placeholder>
            <w:docPart w:val="F818D8990F3D4FD3B0159AA88FD62A73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CB41DF" w:rsidRPr="003E7ED9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3DC2FB0B" w14:textId="77777777" w:rsidR="003F7435" w:rsidRPr="006D40F3" w:rsidRDefault="003F7435" w:rsidP="00495C00">
      <w:pPr>
        <w:spacing w:after="0"/>
        <w:rPr>
          <w:sz w:val="6"/>
          <w:szCs w:val="6"/>
        </w:rPr>
      </w:pPr>
    </w:p>
    <w:p w14:paraId="58838763" w14:textId="659FC7DB" w:rsidR="00495C00" w:rsidRPr="00950F57" w:rsidRDefault="00495C00" w:rsidP="00495C00">
      <w:pPr>
        <w:spacing w:after="0"/>
        <w:rPr>
          <w:sz w:val="22"/>
          <w:szCs w:val="22"/>
          <w:lang w:val="en-GB"/>
        </w:rPr>
      </w:pPr>
      <w:r w:rsidRPr="00950F57">
        <w:rPr>
          <w:sz w:val="22"/>
          <w:szCs w:val="22"/>
          <w:lang w:val="en-GB"/>
        </w:rPr>
        <w:t xml:space="preserve">Type </w:t>
      </w:r>
      <w:proofErr w:type="gramStart"/>
      <w:r w:rsidRPr="00950F57">
        <w:rPr>
          <w:sz w:val="22"/>
          <w:szCs w:val="22"/>
          <w:lang w:val="en-GB"/>
        </w:rPr>
        <w:t>d’action :</w:t>
      </w:r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53"/>
        <w:gridCol w:w="426"/>
        <w:gridCol w:w="4639"/>
        <w:gridCol w:w="456"/>
      </w:tblGrid>
      <w:tr w:rsidR="00716B17" w:rsidRPr="003F7435" w14:paraId="6611A262" w14:textId="77777777" w:rsidTr="0027490C">
        <w:tc>
          <w:tcPr>
            <w:tcW w:w="5079" w:type="dxa"/>
            <w:gridSpan w:val="2"/>
            <w:tcBorders>
              <w:top w:val="single" w:sz="12" w:space="0" w:color="196B24" w:themeColor="accent3"/>
              <w:left w:val="single" w:sz="12" w:space="0" w:color="196B24" w:themeColor="accent3"/>
              <w:bottom w:val="single" w:sz="12" w:space="0" w:color="196B24" w:themeColor="accent3"/>
              <w:right w:val="double" w:sz="18" w:space="0" w:color="196B24" w:themeColor="accent3"/>
            </w:tcBorders>
            <w:shd w:val="clear" w:color="auto" w:fill="auto"/>
          </w:tcPr>
          <w:p w14:paraId="6B376477" w14:textId="77777777" w:rsidR="00EC69AD" w:rsidRPr="003F7435" w:rsidRDefault="00716B17" w:rsidP="00EC69AD">
            <w:pPr>
              <w:jc w:val="center"/>
              <w:rPr>
                <w:b/>
                <w:bCs/>
              </w:rPr>
            </w:pPr>
            <w:r w:rsidRPr="003F7435">
              <w:rPr>
                <w:b/>
                <w:bCs/>
              </w:rPr>
              <w:t xml:space="preserve">Actions collectives d’échanges </w:t>
            </w:r>
          </w:p>
          <w:p w14:paraId="12579F7F" w14:textId="285F4DC6" w:rsidR="00716B17" w:rsidRPr="003F7435" w:rsidRDefault="00716B17" w:rsidP="00EC69AD">
            <w:pPr>
              <w:jc w:val="center"/>
              <w:rPr>
                <w:b/>
                <w:bCs/>
              </w:rPr>
            </w:pPr>
            <w:proofErr w:type="gramStart"/>
            <w:r w:rsidRPr="003F7435">
              <w:rPr>
                <w:b/>
                <w:bCs/>
              </w:rPr>
              <w:t>et</w:t>
            </w:r>
            <w:proofErr w:type="gramEnd"/>
            <w:r w:rsidRPr="003F7435">
              <w:rPr>
                <w:b/>
                <w:bCs/>
              </w:rPr>
              <w:t xml:space="preserve"> d’entraide entre parents</w:t>
            </w:r>
          </w:p>
        </w:tc>
        <w:tc>
          <w:tcPr>
            <w:tcW w:w="5115" w:type="dxa"/>
            <w:gridSpan w:val="2"/>
            <w:tcBorders>
              <w:top w:val="single" w:sz="12" w:space="0" w:color="196B24" w:themeColor="accent3"/>
              <w:left w:val="double" w:sz="18" w:space="0" w:color="196B24" w:themeColor="accent3"/>
              <w:right w:val="single" w:sz="12" w:space="0" w:color="196B24" w:themeColor="accent3"/>
            </w:tcBorders>
          </w:tcPr>
          <w:p w14:paraId="386E5701" w14:textId="77777777" w:rsidR="00EC69AD" w:rsidRPr="003F7435" w:rsidRDefault="00716B17" w:rsidP="00EC69AD">
            <w:pPr>
              <w:jc w:val="center"/>
              <w:rPr>
                <w:b/>
                <w:bCs/>
              </w:rPr>
            </w:pPr>
            <w:r w:rsidRPr="003F7435">
              <w:rPr>
                <w:b/>
                <w:bCs/>
              </w:rPr>
              <w:t xml:space="preserve">Activités et ateliers partagés </w:t>
            </w:r>
          </w:p>
          <w:p w14:paraId="468E8F06" w14:textId="47162AA2" w:rsidR="00716B17" w:rsidRPr="003F7435" w:rsidRDefault="00716B17" w:rsidP="00EC69AD">
            <w:pPr>
              <w:jc w:val="center"/>
              <w:rPr>
                <w:b/>
                <w:bCs/>
              </w:rPr>
            </w:pPr>
            <w:r w:rsidRPr="003F7435">
              <w:rPr>
                <w:b/>
                <w:bCs/>
              </w:rPr>
              <w:t>« Parents-Enfants »</w:t>
            </w:r>
          </w:p>
        </w:tc>
      </w:tr>
      <w:tr w:rsidR="00716B17" w:rsidRPr="003F7435" w14:paraId="155315B0" w14:textId="77777777" w:rsidTr="0027490C">
        <w:tc>
          <w:tcPr>
            <w:tcW w:w="4673" w:type="dxa"/>
            <w:tcBorders>
              <w:top w:val="single" w:sz="12" w:space="0" w:color="196B24" w:themeColor="accent3"/>
              <w:left w:val="single" w:sz="12" w:space="0" w:color="196B24" w:themeColor="accent3"/>
            </w:tcBorders>
          </w:tcPr>
          <w:p w14:paraId="2AB11A16" w14:textId="33D9FA14" w:rsidR="00716B17" w:rsidRPr="003F7435" w:rsidRDefault="00AA63F6" w:rsidP="00495C00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Groupes d’expression, d’échanges et d’entraide entre parents</w:t>
            </w:r>
          </w:p>
        </w:tc>
        <w:sdt>
          <w:sdtPr>
            <w:rPr>
              <w:sz w:val="21"/>
              <w:szCs w:val="21"/>
            </w:rPr>
            <w:id w:val="1445037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06" w:type="dxa"/>
                <w:tcBorders>
                  <w:top w:val="single" w:sz="12" w:space="0" w:color="196B24" w:themeColor="accent3"/>
                  <w:right w:val="double" w:sz="18" w:space="0" w:color="196B24" w:themeColor="accent3"/>
                </w:tcBorders>
                <w:vAlign w:val="center"/>
              </w:tcPr>
              <w:p w14:paraId="4D8F7533" w14:textId="27BD70E0" w:rsidR="00716B17" w:rsidRPr="003F7435" w:rsidRDefault="00EC69AD" w:rsidP="00D16A6D">
                <w:pPr>
                  <w:jc w:val="center"/>
                  <w:rPr>
                    <w:sz w:val="21"/>
                    <w:szCs w:val="21"/>
                  </w:rPr>
                </w:pPr>
                <w:r w:rsidRPr="003F7435"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p>
            </w:tc>
          </w:sdtContent>
        </w:sdt>
        <w:tc>
          <w:tcPr>
            <w:tcW w:w="4659" w:type="dxa"/>
            <w:tcBorders>
              <w:left w:val="double" w:sz="18" w:space="0" w:color="196B24" w:themeColor="accent3"/>
            </w:tcBorders>
          </w:tcPr>
          <w:p w14:paraId="7B054980" w14:textId="3028637B" w:rsidR="00716B17" w:rsidRPr="003F7435" w:rsidRDefault="00AA63F6" w:rsidP="00495C00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Lieu d’Accueil Parents Enfants (LAPE)</w:t>
            </w:r>
          </w:p>
        </w:tc>
        <w:sdt>
          <w:sdtPr>
            <w:id w:val="10680710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6" w:type="dxa"/>
                <w:tcBorders>
                  <w:right w:val="single" w:sz="12" w:space="0" w:color="196B24" w:themeColor="accent3"/>
                </w:tcBorders>
                <w:vAlign w:val="center"/>
              </w:tcPr>
              <w:p w14:paraId="138FF913" w14:textId="3FCD65CD" w:rsidR="00716B17" w:rsidRPr="003F7435" w:rsidRDefault="00716B17" w:rsidP="00EC69AD">
                <w:pPr>
                  <w:jc w:val="center"/>
                </w:pPr>
                <w:r w:rsidRPr="003F743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716B17" w:rsidRPr="003F7435" w14:paraId="469BF172" w14:textId="77777777" w:rsidTr="0027490C">
        <w:tc>
          <w:tcPr>
            <w:tcW w:w="4673" w:type="dxa"/>
            <w:tcBorders>
              <w:left w:val="single" w:sz="12" w:space="0" w:color="196B24" w:themeColor="accent3"/>
            </w:tcBorders>
          </w:tcPr>
          <w:p w14:paraId="14DA72E5" w14:textId="54213031" w:rsidR="00716B17" w:rsidRPr="003F7435" w:rsidRDefault="00AA63F6" w:rsidP="00495C00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Temps forts dédié à la parentalité (conférences, ciné-débat, journée</w:t>
            </w:r>
            <w:r w:rsidR="0092769C" w:rsidRPr="003F7435">
              <w:rPr>
                <w:sz w:val="21"/>
                <w:szCs w:val="21"/>
              </w:rPr>
              <w:t xml:space="preserve"> </w:t>
            </w:r>
            <w:r w:rsidRPr="003F7435">
              <w:rPr>
                <w:sz w:val="21"/>
                <w:szCs w:val="21"/>
              </w:rPr>
              <w:t>thématique, …)</w:t>
            </w:r>
          </w:p>
        </w:tc>
        <w:sdt>
          <w:sdtPr>
            <w:rPr>
              <w:sz w:val="21"/>
              <w:szCs w:val="21"/>
            </w:rPr>
            <w:id w:val="-14774433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06" w:type="dxa"/>
                <w:tcBorders>
                  <w:right w:val="double" w:sz="18" w:space="0" w:color="196B24" w:themeColor="accent3"/>
                </w:tcBorders>
                <w:vAlign w:val="center"/>
              </w:tcPr>
              <w:p w14:paraId="2F73B4DD" w14:textId="22A71413" w:rsidR="00716B17" w:rsidRPr="003F7435" w:rsidRDefault="00950F57" w:rsidP="00D16A6D">
                <w:pPr>
                  <w:jc w:val="center"/>
                  <w:rPr>
                    <w:sz w:val="21"/>
                    <w:szCs w:val="21"/>
                  </w:rPr>
                </w:pPr>
                <w:r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p>
            </w:tc>
          </w:sdtContent>
        </w:sdt>
        <w:tc>
          <w:tcPr>
            <w:tcW w:w="4659" w:type="dxa"/>
            <w:tcBorders>
              <w:left w:val="double" w:sz="18" w:space="0" w:color="196B24" w:themeColor="accent3"/>
            </w:tcBorders>
          </w:tcPr>
          <w:p w14:paraId="6AAAC1C0" w14:textId="75AF566D" w:rsidR="00716B17" w:rsidRPr="003F7435" w:rsidRDefault="00AA63F6" w:rsidP="00495C00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Activités collectives (ludiques, d’éveil, de loisirs, sportives) comme support</w:t>
            </w:r>
          </w:p>
        </w:tc>
        <w:sdt>
          <w:sdtPr>
            <w:id w:val="-1176954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6" w:type="dxa"/>
                <w:tcBorders>
                  <w:right w:val="single" w:sz="12" w:space="0" w:color="196B24" w:themeColor="accent3"/>
                </w:tcBorders>
                <w:vAlign w:val="center"/>
              </w:tcPr>
              <w:p w14:paraId="04EE5768" w14:textId="126784D3" w:rsidR="00716B17" w:rsidRPr="003F7435" w:rsidRDefault="00EC69AD" w:rsidP="00EC69AD">
                <w:pPr>
                  <w:jc w:val="center"/>
                </w:pPr>
                <w:r w:rsidRPr="003F743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2769C" w:rsidRPr="003F7435" w14:paraId="00696495" w14:textId="77777777" w:rsidTr="0027490C">
        <w:tc>
          <w:tcPr>
            <w:tcW w:w="4673" w:type="dxa"/>
            <w:tcBorders>
              <w:left w:val="single" w:sz="12" w:space="0" w:color="196B24" w:themeColor="accent3"/>
              <w:bottom w:val="single" w:sz="12" w:space="0" w:color="196B24" w:themeColor="accent3"/>
              <w:right w:val="single" w:sz="4" w:space="0" w:color="auto"/>
            </w:tcBorders>
          </w:tcPr>
          <w:p w14:paraId="76D98A7C" w14:textId="22E3A2A5" w:rsidR="0092769C" w:rsidRPr="003F7435" w:rsidRDefault="0092769C" w:rsidP="0092769C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 xml:space="preserve">Autre : </w:t>
            </w:r>
            <w:sdt>
              <w:sdtPr>
                <w:rPr>
                  <w:sz w:val="21"/>
                  <w:szCs w:val="21"/>
                </w:rPr>
                <w:id w:val="500932873"/>
                <w:placeholder>
                  <w:docPart w:val="71F6D916B070498C8BCF4508CED476C0"/>
                </w:placeholder>
                <w:showingPlcHdr/>
                <w:text/>
              </w:sdtPr>
              <w:sdtContent>
                <w:r w:rsidRPr="003F7435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sdtContent>
            </w:sdt>
          </w:p>
        </w:tc>
        <w:sdt>
          <w:sdtPr>
            <w:rPr>
              <w:sz w:val="21"/>
              <w:szCs w:val="21"/>
            </w:rPr>
            <w:id w:val="8693414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06" w:type="dxa"/>
                <w:tcBorders>
                  <w:left w:val="single" w:sz="4" w:space="0" w:color="auto"/>
                  <w:bottom w:val="single" w:sz="12" w:space="0" w:color="196B24" w:themeColor="accent3"/>
                  <w:right w:val="double" w:sz="18" w:space="0" w:color="196B24" w:themeColor="accent3"/>
                </w:tcBorders>
                <w:vAlign w:val="center"/>
              </w:tcPr>
              <w:p w14:paraId="678A72E3" w14:textId="3B7F0903" w:rsidR="0092769C" w:rsidRPr="003F7435" w:rsidRDefault="0092769C" w:rsidP="00D16A6D">
                <w:pPr>
                  <w:jc w:val="center"/>
                  <w:rPr>
                    <w:sz w:val="21"/>
                    <w:szCs w:val="21"/>
                  </w:rPr>
                </w:pPr>
                <w:r w:rsidRPr="003F7435"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p>
            </w:tc>
          </w:sdtContent>
        </w:sdt>
        <w:tc>
          <w:tcPr>
            <w:tcW w:w="4659" w:type="dxa"/>
            <w:tcBorders>
              <w:left w:val="double" w:sz="18" w:space="0" w:color="196B24" w:themeColor="accent3"/>
            </w:tcBorders>
          </w:tcPr>
          <w:p w14:paraId="2474B3D4" w14:textId="6B556711" w:rsidR="0092769C" w:rsidRPr="003F7435" w:rsidRDefault="0092769C" w:rsidP="00495C00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Mobilisation d’un outil culturel (sortie musée, …)</w:t>
            </w:r>
          </w:p>
        </w:tc>
        <w:sdt>
          <w:sdtPr>
            <w:id w:val="21034582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6" w:type="dxa"/>
                <w:tcBorders>
                  <w:right w:val="single" w:sz="12" w:space="0" w:color="196B24" w:themeColor="accent3"/>
                </w:tcBorders>
                <w:vAlign w:val="center"/>
              </w:tcPr>
              <w:p w14:paraId="45664B73" w14:textId="3039F113" w:rsidR="0092769C" w:rsidRPr="003F7435" w:rsidRDefault="0092769C" w:rsidP="00EC69AD">
                <w:pPr>
                  <w:jc w:val="center"/>
                </w:pPr>
                <w:r w:rsidRPr="003F743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2769C" w:rsidRPr="003F7435" w14:paraId="2E9F707D" w14:textId="77777777" w:rsidTr="0027490C">
        <w:tc>
          <w:tcPr>
            <w:tcW w:w="5079" w:type="dxa"/>
            <w:gridSpan w:val="2"/>
            <w:tcBorders>
              <w:top w:val="single" w:sz="12" w:space="0" w:color="196B24" w:themeColor="accent3"/>
              <w:left w:val="nil"/>
              <w:bottom w:val="nil"/>
              <w:right w:val="double" w:sz="18" w:space="0" w:color="196B24" w:themeColor="accent3"/>
            </w:tcBorders>
          </w:tcPr>
          <w:p w14:paraId="3C9EAE47" w14:textId="77777777" w:rsidR="0092769C" w:rsidRPr="003F7435" w:rsidRDefault="0092769C" w:rsidP="00716B17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4659" w:type="dxa"/>
            <w:tcBorders>
              <w:left w:val="double" w:sz="18" w:space="0" w:color="196B24" w:themeColor="accent3"/>
              <w:bottom w:val="single" w:sz="12" w:space="0" w:color="196B24" w:themeColor="accent3"/>
            </w:tcBorders>
          </w:tcPr>
          <w:p w14:paraId="2E90B2CF" w14:textId="1956DA18" w:rsidR="0092769C" w:rsidRPr="003F7435" w:rsidRDefault="0092769C" w:rsidP="00495C00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 xml:space="preserve">Autre : </w:t>
            </w:r>
            <w:sdt>
              <w:sdtPr>
                <w:rPr>
                  <w:sz w:val="21"/>
                  <w:szCs w:val="21"/>
                </w:rPr>
                <w:id w:val="-1686501917"/>
                <w:placeholder>
                  <w:docPart w:val="EFD43CFCFBDB49CAAB0B181A93E2A753"/>
                </w:placeholder>
                <w:showingPlcHdr/>
                <w:text/>
              </w:sdtPr>
              <w:sdtContent>
                <w:r w:rsidRPr="003F7435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</w:tc>
        <w:sdt>
          <w:sdtPr>
            <w:id w:val="-15209216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6" w:type="dxa"/>
                <w:tcBorders>
                  <w:bottom w:val="single" w:sz="12" w:space="0" w:color="196B24" w:themeColor="accent3"/>
                  <w:right w:val="single" w:sz="12" w:space="0" w:color="196B24" w:themeColor="accent3"/>
                </w:tcBorders>
                <w:vAlign w:val="center"/>
              </w:tcPr>
              <w:p w14:paraId="00288C6A" w14:textId="01D8BE57" w:rsidR="0092769C" w:rsidRPr="003F7435" w:rsidRDefault="0092769C" w:rsidP="00EC69AD">
                <w:pPr>
                  <w:jc w:val="center"/>
                </w:pPr>
                <w:r w:rsidRPr="003F743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14:paraId="50C11752" w14:textId="3812943D" w:rsidR="00495C00" w:rsidRPr="003F7435" w:rsidRDefault="00495C00" w:rsidP="005B5DAC">
      <w:pPr>
        <w:spacing w:after="0"/>
        <w:rPr>
          <w:sz w:val="10"/>
          <w:szCs w:val="10"/>
        </w:rPr>
      </w:pPr>
    </w:p>
    <w:p w14:paraId="53A28B7C" w14:textId="6DAC240B" w:rsidR="00DF5333" w:rsidRPr="003F7435" w:rsidRDefault="005561DA" w:rsidP="0027490C">
      <w:pPr>
        <w:spacing w:after="0"/>
        <w:rPr>
          <w:sz w:val="22"/>
          <w:szCs w:val="22"/>
        </w:rPr>
      </w:pPr>
      <w:r w:rsidRPr="003F7435">
        <w:rPr>
          <w:sz w:val="22"/>
          <w:szCs w:val="22"/>
        </w:rPr>
        <w:t xml:space="preserve">Public concerné 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44"/>
        <w:gridCol w:w="426"/>
        <w:gridCol w:w="4648"/>
        <w:gridCol w:w="456"/>
      </w:tblGrid>
      <w:tr w:rsidR="00396C98" w:rsidRPr="003F7435" w14:paraId="3F1C5A41" w14:textId="77777777" w:rsidTr="0027490C">
        <w:tc>
          <w:tcPr>
            <w:tcW w:w="5080" w:type="dxa"/>
            <w:gridSpan w:val="2"/>
            <w:tcBorders>
              <w:top w:val="single" w:sz="12" w:space="0" w:color="196B24" w:themeColor="accent3"/>
              <w:left w:val="single" w:sz="12" w:space="0" w:color="196B24" w:themeColor="accent3"/>
              <w:bottom w:val="single" w:sz="12" w:space="0" w:color="196B24" w:themeColor="accent3"/>
              <w:right w:val="double" w:sz="18" w:space="0" w:color="196B24" w:themeColor="accent3"/>
            </w:tcBorders>
          </w:tcPr>
          <w:p w14:paraId="4A1F3A6A" w14:textId="7822BC06" w:rsidR="00396C98" w:rsidRPr="003F7435" w:rsidRDefault="00F50F35" w:rsidP="00F50F35">
            <w:pPr>
              <w:jc w:val="center"/>
              <w:rPr>
                <w:b/>
                <w:bCs/>
              </w:rPr>
            </w:pPr>
            <w:r w:rsidRPr="003F7435">
              <w:rPr>
                <w:b/>
                <w:bCs/>
              </w:rPr>
              <w:t>Parents</w:t>
            </w:r>
          </w:p>
        </w:tc>
        <w:tc>
          <w:tcPr>
            <w:tcW w:w="5114" w:type="dxa"/>
            <w:gridSpan w:val="2"/>
            <w:tcBorders>
              <w:top w:val="single" w:sz="12" w:space="0" w:color="196B24" w:themeColor="accent3"/>
              <w:left w:val="double" w:sz="18" w:space="0" w:color="196B24" w:themeColor="accent3"/>
              <w:bottom w:val="single" w:sz="12" w:space="0" w:color="196B24" w:themeColor="accent3"/>
              <w:right w:val="single" w:sz="12" w:space="0" w:color="196B24" w:themeColor="accent3"/>
            </w:tcBorders>
          </w:tcPr>
          <w:p w14:paraId="2B10D085" w14:textId="34199B76" w:rsidR="00396C98" w:rsidRPr="003F7435" w:rsidRDefault="00F50F35" w:rsidP="00F50F35">
            <w:pPr>
              <w:jc w:val="center"/>
              <w:rPr>
                <w:b/>
                <w:bCs/>
              </w:rPr>
            </w:pPr>
            <w:r w:rsidRPr="003F7435">
              <w:rPr>
                <w:b/>
                <w:bCs/>
              </w:rPr>
              <w:t>Parents et enfants</w:t>
            </w:r>
          </w:p>
        </w:tc>
      </w:tr>
      <w:tr w:rsidR="00EB1FEC" w:rsidRPr="003F7435" w14:paraId="2048C602" w14:textId="77777777" w:rsidTr="0027490C">
        <w:tc>
          <w:tcPr>
            <w:tcW w:w="4654" w:type="dxa"/>
            <w:tcBorders>
              <w:top w:val="single" w:sz="12" w:space="0" w:color="196B24" w:themeColor="accent3"/>
              <w:left w:val="single" w:sz="12" w:space="0" w:color="196B24" w:themeColor="accent3"/>
            </w:tcBorders>
          </w:tcPr>
          <w:p w14:paraId="5DBC9D44" w14:textId="5A801043" w:rsidR="00EB1FEC" w:rsidRPr="003F7435" w:rsidRDefault="00EB1FEC" w:rsidP="00716B17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Futurs parents</w:t>
            </w:r>
          </w:p>
        </w:tc>
        <w:sdt>
          <w:sdtPr>
            <w:rPr>
              <w:sz w:val="21"/>
              <w:szCs w:val="21"/>
            </w:rPr>
            <w:id w:val="16028368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  <w:tcBorders>
                  <w:top w:val="single" w:sz="12" w:space="0" w:color="196B24" w:themeColor="accent3"/>
                  <w:right w:val="double" w:sz="18" w:space="0" w:color="196B24" w:themeColor="accent3"/>
                </w:tcBorders>
                <w:vAlign w:val="center"/>
              </w:tcPr>
              <w:p w14:paraId="27EA151F" w14:textId="5036119C" w:rsidR="00EB1FEC" w:rsidRPr="003F7435" w:rsidRDefault="00B77E01" w:rsidP="0027490C">
                <w:pPr>
                  <w:jc w:val="center"/>
                  <w:rPr>
                    <w:sz w:val="21"/>
                    <w:szCs w:val="21"/>
                  </w:rPr>
                </w:pPr>
                <w:r w:rsidRPr="003F7435"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p>
            </w:tc>
          </w:sdtContent>
        </w:sdt>
        <w:tc>
          <w:tcPr>
            <w:tcW w:w="4658" w:type="dxa"/>
            <w:tcBorders>
              <w:top w:val="single" w:sz="12" w:space="0" w:color="196B24" w:themeColor="accent3"/>
              <w:left w:val="double" w:sz="18" w:space="0" w:color="196B24" w:themeColor="accent3"/>
            </w:tcBorders>
          </w:tcPr>
          <w:p w14:paraId="5A390174" w14:textId="2C5AECB4" w:rsidR="00EB1FEC" w:rsidRPr="003F7435" w:rsidRDefault="00B77E01" w:rsidP="00716B17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Parents et enfants 0 – 6 ans</w:t>
            </w:r>
          </w:p>
        </w:tc>
        <w:sdt>
          <w:sdtPr>
            <w:id w:val="14386377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6" w:type="dxa"/>
                <w:tcBorders>
                  <w:top w:val="single" w:sz="12" w:space="0" w:color="196B24" w:themeColor="accent3"/>
                  <w:right w:val="single" w:sz="12" w:space="0" w:color="196B24" w:themeColor="accent3"/>
                </w:tcBorders>
                <w:vAlign w:val="center"/>
              </w:tcPr>
              <w:p w14:paraId="57F9AC03" w14:textId="00A05A59" w:rsidR="00EB1FEC" w:rsidRPr="003F7435" w:rsidRDefault="00B77E01" w:rsidP="0027490C">
                <w:pPr>
                  <w:jc w:val="center"/>
                </w:pPr>
                <w:r w:rsidRPr="003F743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16A6D" w:rsidRPr="003F7435" w14:paraId="1BEAFA10" w14:textId="77777777" w:rsidTr="0027490C">
        <w:tc>
          <w:tcPr>
            <w:tcW w:w="4654" w:type="dxa"/>
            <w:tcBorders>
              <w:left w:val="single" w:sz="12" w:space="0" w:color="196B24" w:themeColor="accent3"/>
            </w:tcBorders>
          </w:tcPr>
          <w:p w14:paraId="50D50949" w14:textId="1E3CB9F2" w:rsidR="00D16A6D" w:rsidRPr="003F7435" w:rsidRDefault="00EB1FEC" w:rsidP="00716B17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Parents d’enfants 0 – 6 ans</w:t>
            </w:r>
          </w:p>
        </w:tc>
        <w:sdt>
          <w:sdtPr>
            <w:rPr>
              <w:sz w:val="21"/>
              <w:szCs w:val="21"/>
            </w:rPr>
            <w:id w:val="10514265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  <w:tcBorders>
                  <w:right w:val="double" w:sz="18" w:space="0" w:color="196B24" w:themeColor="accent3"/>
                </w:tcBorders>
                <w:vAlign w:val="center"/>
              </w:tcPr>
              <w:p w14:paraId="3DBF4495" w14:textId="73BC31EF" w:rsidR="00D16A6D" w:rsidRPr="003F7435" w:rsidRDefault="00B77E01" w:rsidP="0027490C">
                <w:pPr>
                  <w:jc w:val="center"/>
                  <w:rPr>
                    <w:sz w:val="21"/>
                    <w:szCs w:val="21"/>
                  </w:rPr>
                </w:pPr>
                <w:r w:rsidRPr="003F7435"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p>
            </w:tc>
          </w:sdtContent>
        </w:sdt>
        <w:tc>
          <w:tcPr>
            <w:tcW w:w="4658" w:type="dxa"/>
            <w:tcBorders>
              <w:left w:val="double" w:sz="18" w:space="0" w:color="196B24" w:themeColor="accent3"/>
            </w:tcBorders>
          </w:tcPr>
          <w:p w14:paraId="13522057" w14:textId="4E89D685" w:rsidR="00D16A6D" w:rsidRPr="003F7435" w:rsidRDefault="00B77E01" w:rsidP="00716B17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Parents et enfants 7 – 12 ans</w:t>
            </w:r>
          </w:p>
        </w:tc>
        <w:sdt>
          <w:sdtPr>
            <w:id w:val="-14192561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6" w:type="dxa"/>
                <w:tcBorders>
                  <w:right w:val="single" w:sz="12" w:space="0" w:color="196B24" w:themeColor="accent3"/>
                </w:tcBorders>
                <w:vAlign w:val="center"/>
              </w:tcPr>
              <w:p w14:paraId="6DB6E137" w14:textId="3537F246" w:rsidR="00D16A6D" w:rsidRPr="003F7435" w:rsidRDefault="00B77E01" w:rsidP="0027490C">
                <w:pPr>
                  <w:jc w:val="center"/>
                </w:pPr>
                <w:r w:rsidRPr="003F743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16A6D" w:rsidRPr="003F7435" w14:paraId="0045287B" w14:textId="77777777" w:rsidTr="0027490C">
        <w:tc>
          <w:tcPr>
            <w:tcW w:w="4654" w:type="dxa"/>
            <w:tcBorders>
              <w:left w:val="single" w:sz="12" w:space="0" w:color="196B24" w:themeColor="accent3"/>
            </w:tcBorders>
          </w:tcPr>
          <w:p w14:paraId="7790756A" w14:textId="2D9FE942" w:rsidR="00D16A6D" w:rsidRPr="003F7435" w:rsidRDefault="00EB1FEC" w:rsidP="00716B17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Parents d’enfants 7 – 12 ans</w:t>
            </w:r>
          </w:p>
        </w:tc>
        <w:sdt>
          <w:sdtPr>
            <w:rPr>
              <w:sz w:val="21"/>
              <w:szCs w:val="21"/>
            </w:rPr>
            <w:id w:val="-1556539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  <w:tcBorders>
                  <w:right w:val="double" w:sz="18" w:space="0" w:color="196B24" w:themeColor="accent3"/>
                </w:tcBorders>
                <w:vAlign w:val="center"/>
              </w:tcPr>
              <w:p w14:paraId="2087EDB0" w14:textId="40F2FD38" w:rsidR="00D16A6D" w:rsidRPr="003F7435" w:rsidRDefault="00B77E01" w:rsidP="0027490C">
                <w:pPr>
                  <w:jc w:val="center"/>
                  <w:rPr>
                    <w:sz w:val="21"/>
                    <w:szCs w:val="21"/>
                  </w:rPr>
                </w:pPr>
                <w:r w:rsidRPr="003F7435"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p>
            </w:tc>
          </w:sdtContent>
        </w:sdt>
        <w:tc>
          <w:tcPr>
            <w:tcW w:w="4658" w:type="dxa"/>
            <w:tcBorders>
              <w:left w:val="double" w:sz="18" w:space="0" w:color="196B24" w:themeColor="accent3"/>
            </w:tcBorders>
          </w:tcPr>
          <w:p w14:paraId="25547F6B" w14:textId="3C22561C" w:rsidR="00D16A6D" w:rsidRPr="003F7435" w:rsidRDefault="00B77E01" w:rsidP="00716B17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Parents et adolescents</w:t>
            </w:r>
          </w:p>
        </w:tc>
        <w:sdt>
          <w:sdtPr>
            <w:id w:val="168676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6" w:type="dxa"/>
                <w:tcBorders>
                  <w:right w:val="single" w:sz="12" w:space="0" w:color="196B24" w:themeColor="accent3"/>
                </w:tcBorders>
                <w:vAlign w:val="center"/>
              </w:tcPr>
              <w:p w14:paraId="19B6436B" w14:textId="595EED99" w:rsidR="00D16A6D" w:rsidRPr="003F7435" w:rsidRDefault="00B77E01" w:rsidP="0027490C">
                <w:pPr>
                  <w:jc w:val="center"/>
                </w:pPr>
                <w:r w:rsidRPr="003F743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16A6D" w:rsidRPr="003F7435" w14:paraId="0F0F8BFC" w14:textId="77777777" w:rsidTr="0027490C">
        <w:tc>
          <w:tcPr>
            <w:tcW w:w="4654" w:type="dxa"/>
            <w:tcBorders>
              <w:left w:val="single" w:sz="12" w:space="0" w:color="196B24" w:themeColor="accent3"/>
            </w:tcBorders>
          </w:tcPr>
          <w:p w14:paraId="7E73B0DC" w14:textId="147063F5" w:rsidR="00D16A6D" w:rsidRPr="003F7435" w:rsidRDefault="00EB1FEC" w:rsidP="00716B17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Parents d’adolescents</w:t>
            </w:r>
          </w:p>
        </w:tc>
        <w:sdt>
          <w:sdtPr>
            <w:rPr>
              <w:sz w:val="21"/>
              <w:szCs w:val="21"/>
            </w:rPr>
            <w:id w:val="2014264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  <w:tcBorders>
                  <w:right w:val="double" w:sz="18" w:space="0" w:color="196B24" w:themeColor="accent3"/>
                </w:tcBorders>
                <w:vAlign w:val="center"/>
              </w:tcPr>
              <w:p w14:paraId="782EAA88" w14:textId="4DE59010" w:rsidR="00D16A6D" w:rsidRPr="003F7435" w:rsidRDefault="00F94593" w:rsidP="0027490C">
                <w:pPr>
                  <w:jc w:val="center"/>
                  <w:rPr>
                    <w:sz w:val="21"/>
                    <w:szCs w:val="21"/>
                  </w:rPr>
                </w:pPr>
                <w:r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p>
            </w:tc>
          </w:sdtContent>
        </w:sdt>
        <w:tc>
          <w:tcPr>
            <w:tcW w:w="4658" w:type="dxa"/>
            <w:tcBorders>
              <w:left w:val="double" w:sz="18" w:space="0" w:color="196B24" w:themeColor="accent3"/>
              <w:bottom w:val="single" w:sz="12" w:space="0" w:color="196B24" w:themeColor="accent3"/>
            </w:tcBorders>
          </w:tcPr>
          <w:p w14:paraId="3675ECDD" w14:textId="051DAC61" w:rsidR="00D16A6D" w:rsidRPr="003F7435" w:rsidRDefault="00B77E01" w:rsidP="00716B17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Tous parents</w:t>
            </w:r>
          </w:p>
        </w:tc>
        <w:sdt>
          <w:sdtPr>
            <w:id w:val="-1206792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56" w:type="dxa"/>
                <w:tcBorders>
                  <w:bottom w:val="single" w:sz="12" w:space="0" w:color="196B24" w:themeColor="accent3"/>
                  <w:right w:val="single" w:sz="12" w:space="0" w:color="196B24" w:themeColor="accent3"/>
                </w:tcBorders>
                <w:vAlign w:val="center"/>
              </w:tcPr>
              <w:p w14:paraId="315117EC" w14:textId="6AB9808C" w:rsidR="00D16A6D" w:rsidRPr="003F7435" w:rsidRDefault="00B77E01" w:rsidP="0027490C">
                <w:pPr>
                  <w:jc w:val="center"/>
                </w:pPr>
                <w:r w:rsidRPr="003F743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27490C" w:rsidRPr="003F7435" w14:paraId="5CEB5EA0" w14:textId="77777777" w:rsidTr="0027490C">
        <w:tc>
          <w:tcPr>
            <w:tcW w:w="4654" w:type="dxa"/>
            <w:tcBorders>
              <w:left w:val="single" w:sz="12" w:space="0" w:color="196B24" w:themeColor="accent3"/>
              <w:bottom w:val="single" w:sz="12" w:space="0" w:color="196B24" w:themeColor="accent3"/>
            </w:tcBorders>
          </w:tcPr>
          <w:p w14:paraId="00FE739B" w14:textId="513353A3" w:rsidR="0027490C" w:rsidRPr="003F7435" w:rsidRDefault="0027490C" w:rsidP="00716B17">
            <w:pPr>
              <w:rPr>
                <w:sz w:val="21"/>
                <w:szCs w:val="21"/>
              </w:rPr>
            </w:pPr>
            <w:r w:rsidRPr="003F7435">
              <w:rPr>
                <w:sz w:val="21"/>
                <w:szCs w:val="21"/>
              </w:rPr>
              <w:t>Tous parents</w:t>
            </w:r>
          </w:p>
        </w:tc>
        <w:sdt>
          <w:sdtPr>
            <w:rPr>
              <w:sz w:val="21"/>
              <w:szCs w:val="21"/>
            </w:rPr>
            <w:id w:val="97302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6" w:type="dxa"/>
                <w:tcBorders>
                  <w:bottom w:val="single" w:sz="12" w:space="0" w:color="196B24" w:themeColor="accent3"/>
                  <w:right w:val="double" w:sz="18" w:space="0" w:color="196B24" w:themeColor="accent3"/>
                </w:tcBorders>
                <w:vAlign w:val="center"/>
              </w:tcPr>
              <w:p w14:paraId="6279EE74" w14:textId="21D009AF" w:rsidR="0027490C" w:rsidRPr="003F7435" w:rsidRDefault="0027490C" w:rsidP="0027490C">
                <w:pPr>
                  <w:jc w:val="center"/>
                  <w:rPr>
                    <w:sz w:val="21"/>
                    <w:szCs w:val="21"/>
                  </w:rPr>
                </w:pPr>
                <w:r w:rsidRPr="003F7435"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p>
            </w:tc>
          </w:sdtContent>
        </w:sdt>
        <w:tc>
          <w:tcPr>
            <w:tcW w:w="5114" w:type="dxa"/>
            <w:gridSpan w:val="2"/>
            <w:tcBorders>
              <w:left w:val="double" w:sz="18" w:space="0" w:color="196B24" w:themeColor="accent3"/>
              <w:bottom w:val="nil"/>
              <w:right w:val="nil"/>
            </w:tcBorders>
          </w:tcPr>
          <w:p w14:paraId="7ABDC2E9" w14:textId="4B7C2293" w:rsidR="0027490C" w:rsidRPr="003F7435" w:rsidRDefault="0027490C" w:rsidP="0027490C">
            <w:pPr>
              <w:jc w:val="center"/>
            </w:pPr>
          </w:p>
        </w:tc>
      </w:tr>
    </w:tbl>
    <w:p w14:paraId="5428093B" w14:textId="2ED78C7D" w:rsidR="00CA5B0F" w:rsidRPr="003F7435" w:rsidRDefault="003F7435" w:rsidP="005B5DAC">
      <w:pPr>
        <w:spacing w:after="0"/>
      </w:pPr>
      <w:r w:rsidRPr="003F7435"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E356F3A" wp14:editId="28FB3ACD">
                <wp:simplePos x="0" y="0"/>
                <wp:positionH relativeFrom="column">
                  <wp:posOffset>1408917</wp:posOffset>
                </wp:positionH>
                <wp:positionV relativeFrom="paragraph">
                  <wp:posOffset>121269</wp:posOffset>
                </wp:positionV>
                <wp:extent cx="3395331" cy="16835"/>
                <wp:effectExtent l="0" t="0" r="34290" b="21590"/>
                <wp:wrapNone/>
                <wp:docPr id="177614328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395331" cy="1683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lgDashDot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842F83" id="Connecteur droit 2" o:spid="_x0000_s1026" style="position:absolute;flip:y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0.95pt,9.55pt" to="378.3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" strokecolor="black [3213]" strokeweight=".5pt">
                <v:stroke dashstyle="longDashDotDot" joinstyle="miter"/>
              </v:line>
            </w:pict>
          </mc:Fallback>
        </mc:AlternateContent>
      </w:r>
    </w:p>
    <w:p w14:paraId="277D4C63" w14:textId="4445586B" w:rsidR="00BE007C" w:rsidRPr="003F7435" w:rsidRDefault="00BE007C" w:rsidP="00BE007C">
      <w:pPr>
        <w:spacing w:after="0"/>
        <w:rPr>
          <w:b/>
          <w:bCs/>
          <w:i/>
          <w:iCs/>
          <w:sz w:val="22"/>
          <w:szCs w:val="22"/>
        </w:rPr>
      </w:pPr>
      <w:r w:rsidRPr="003F7435">
        <w:rPr>
          <w:b/>
          <w:bCs/>
          <w:i/>
          <w:iCs/>
          <w:sz w:val="22"/>
          <w:szCs w:val="22"/>
        </w:rPr>
        <w:t>À remplir par le.la prestataire :</w:t>
      </w:r>
    </w:p>
    <w:p w14:paraId="723CF483" w14:textId="16803A15" w:rsidR="00BE007C" w:rsidRPr="003F7435" w:rsidRDefault="00BE007C" w:rsidP="007C0A9B">
      <w:pPr>
        <w:spacing w:after="0"/>
      </w:pPr>
      <w:r w:rsidRPr="003F7435">
        <w:rPr>
          <w:sz w:val="22"/>
          <w:szCs w:val="22"/>
        </w:rPr>
        <w:t>N</w:t>
      </w:r>
      <w:r w:rsidR="005B5DAC" w:rsidRPr="003F7435">
        <w:rPr>
          <w:sz w:val="22"/>
          <w:szCs w:val="22"/>
        </w:rPr>
        <w:t>om</w:t>
      </w:r>
      <w:r w:rsidRPr="003F7435">
        <w:rPr>
          <w:sz w:val="22"/>
          <w:szCs w:val="22"/>
        </w:rPr>
        <w:t xml:space="preserve"> : </w:t>
      </w:r>
      <w:sdt>
        <w:sdtPr>
          <w:rPr>
            <w:rStyle w:val="Caseremplir2"/>
          </w:rPr>
          <w:id w:val="-33894548"/>
          <w:placeholder>
            <w:docPart w:val="2970869E161B4BD89A231A54DBE1E551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  <w:r w:rsidRPr="003F7435">
        <w:tab/>
      </w:r>
      <w:r w:rsidRPr="003F7435">
        <w:rPr>
          <w:sz w:val="22"/>
          <w:szCs w:val="22"/>
        </w:rPr>
        <w:t>Prénom :</w:t>
      </w:r>
      <w:r w:rsidRPr="003F7435">
        <w:t xml:space="preserve"> </w:t>
      </w:r>
      <w:sdt>
        <w:sdtPr>
          <w:rPr>
            <w:rStyle w:val="Caseremplir2"/>
          </w:rPr>
          <w:id w:val="-394203795"/>
          <w:placeholder>
            <w:docPart w:val="ED522CA3B75342A481C1F90D38A83A83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2272ED5A" w14:textId="2326E368" w:rsidR="00BE007C" w:rsidRPr="003F7435" w:rsidRDefault="00BE007C" w:rsidP="007C0A9B">
      <w:pPr>
        <w:spacing w:after="0"/>
      </w:pPr>
      <w:r w:rsidRPr="003F7435">
        <w:rPr>
          <w:sz w:val="22"/>
          <w:szCs w:val="22"/>
        </w:rPr>
        <w:t>Adresse</w:t>
      </w:r>
      <w:r w:rsidR="007C0A9B" w:rsidRPr="003F7435">
        <w:rPr>
          <w:sz w:val="22"/>
          <w:szCs w:val="22"/>
        </w:rPr>
        <w:t> :</w:t>
      </w:r>
      <w:r w:rsidR="007C0A9B" w:rsidRPr="003F7435">
        <w:t xml:space="preserve"> </w:t>
      </w:r>
      <w:sdt>
        <w:sdtPr>
          <w:rPr>
            <w:rStyle w:val="Caseremplir2"/>
          </w:rPr>
          <w:id w:val="-284973891"/>
          <w:placeholder>
            <w:docPart w:val="A215E7104EC54F5388CE301024FECDA6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7C0A9B"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71747098" w14:textId="1CDCFD0C" w:rsidR="007C0A9B" w:rsidRPr="003F7435" w:rsidRDefault="007C0A9B" w:rsidP="007C0A9B">
      <w:pPr>
        <w:spacing w:after="0"/>
      </w:pPr>
      <w:r w:rsidRPr="003F7435">
        <w:rPr>
          <w:sz w:val="22"/>
          <w:szCs w:val="22"/>
        </w:rPr>
        <w:t xml:space="preserve">Téléphone : </w:t>
      </w:r>
      <w:sdt>
        <w:sdtPr>
          <w:rPr>
            <w:rStyle w:val="Caseremplir2"/>
          </w:rPr>
          <w:id w:val="831420334"/>
          <w:placeholder>
            <w:docPart w:val="2088657FEDED4F56A3BC709DF2785087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C60575"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  <w:r w:rsidR="00232449" w:rsidRPr="003F7435">
        <w:tab/>
      </w:r>
      <w:r w:rsidR="00232449" w:rsidRPr="003F7435">
        <w:rPr>
          <w:sz w:val="22"/>
          <w:szCs w:val="22"/>
        </w:rPr>
        <w:t>Courriel :</w:t>
      </w:r>
      <w:r w:rsidR="00C60575" w:rsidRPr="003F7435">
        <w:t xml:space="preserve"> </w:t>
      </w:r>
      <w:sdt>
        <w:sdtPr>
          <w:rPr>
            <w:rStyle w:val="Caseremplir2"/>
          </w:rPr>
          <w:id w:val="886686417"/>
          <w:placeholder>
            <w:docPart w:val="9583705365534C81873309AA209AC062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C60575"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1EA31255" w14:textId="17CC29AA" w:rsidR="00232449" w:rsidRPr="003F7435" w:rsidRDefault="00232449" w:rsidP="007C0A9B">
      <w:pPr>
        <w:spacing w:after="0"/>
      </w:pPr>
      <w:r w:rsidRPr="003F7435">
        <w:rPr>
          <w:sz w:val="22"/>
          <w:szCs w:val="22"/>
        </w:rPr>
        <w:t xml:space="preserve">Site internet : </w:t>
      </w:r>
      <w:sdt>
        <w:sdtPr>
          <w:rPr>
            <w:rStyle w:val="Caseremplir2"/>
          </w:rPr>
          <w:id w:val="-1866668562"/>
          <w:placeholder>
            <w:docPart w:val="027C0595F03045C1BFFFFC0D46D20164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C60575"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4859C3B8" w14:textId="77777777" w:rsidR="003F7435" w:rsidRPr="003F7435" w:rsidRDefault="003F7435" w:rsidP="007C0A9B">
      <w:pPr>
        <w:spacing w:after="0"/>
        <w:rPr>
          <w:sz w:val="6"/>
          <w:szCs w:val="6"/>
        </w:rPr>
      </w:pPr>
    </w:p>
    <w:p w14:paraId="1A0929B5" w14:textId="466C6B36" w:rsidR="00232449" w:rsidRPr="003F7435" w:rsidRDefault="00232449" w:rsidP="007C0A9B">
      <w:pPr>
        <w:spacing w:after="0"/>
      </w:pPr>
      <w:r w:rsidRPr="003F7435">
        <w:rPr>
          <w:sz w:val="22"/>
          <w:szCs w:val="22"/>
        </w:rPr>
        <w:t>Profession :</w:t>
      </w:r>
      <w:r w:rsidR="00C60575" w:rsidRPr="003F7435">
        <w:t xml:space="preserve"> </w:t>
      </w:r>
      <w:sdt>
        <w:sdtPr>
          <w:rPr>
            <w:rStyle w:val="Caseremplir2"/>
          </w:rPr>
          <w:id w:val="-642271031"/>
          <w:placeholder>
            <w:docPart w:val="C9613C99C42446298DF42B67A92DD5EF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C60575"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5DE9A56A" w14:textId="0D181473" w:rsidR="00232449" w:rsidRPr="003F7435" w:rsidRDefault="00232449" w:rsidP="007C0A9B">
      <w:pPr>
        <w:spacing w:after="0"/>
      </w:pPr>
      <w:r w:rsidRPr="003F7435">
        <w:rPr>
          <w:sz w:val="22"/>
          <w:szCs w:val="22"/>
        </w:rPr>
        <w:t>Formation (diplômes obtenus, formations suivies)</w:t>
      </w:r>
      <w:r w:rsidR="00CE1398" w:rsidRPr="003F7435">
        <w:rPr>
          <w:sz w:val="22"/>
          <w:szCs w:val="22"/>
        </w:rPr>
        <w:t> :</w:t>
      </w:r>
      <w:r w:rsidR="00C60575" w:rsidRPr="003F7435">
        <w:rPr>
          <w:sz w:val="22"/>
          <w:szCs w:val="22"/>
        </w:rPr>
        <w:t xml:space="preserve"> </w:t>
      </w:r>
      <w:sdt>
        <w:sdtPr>
          <w:rPr>
            <w:rStyle w:val="Caseremplir2"/>
          </w:rPr>
          <w:id w:val="-1520686414"/>
          <w:placeholder>
            <w:docPart w:val="80002D366DE64EB48DC04436488B7D8E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C60575"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56C6D63B" w14:textId="1E1D2343" w:rsidR="00CE1398" w:rsidRPr="003F7435" w:rsidRDefault="00CE1398" w:rsidP="007C0A9B">
      <w:pPr>
        <w:spacing w:after="0"/>
      </w:pPr>
      <w:r w:rsidRPr="003F7435">
        <w:rPr>
          <w:sz w:val="22"/>
          <w:szCs w:val="22"/>
        </w:rPr>
        <w:t xml:space="preserve">Parcours professionnel, expériences professionnelles, … : </w:t>
      </w:r>
      <w:sdt>
        <w:sdtPr>
          <w:rPr>
            <w:rStyle w:val="Caseremplir2"/>
          </w:rPr>
          <w:id w:val="-845554287"/>
          <w:placeholder>
            <w:docPart w:val="A06C1DFFC87742129B4F2951995A37E1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3F7435"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4C06EEBE" w14:textId="71E02CF5" w:rsidR="000B6812" w:rsidRPr="003F7435" w:rsidRDefault="000B6812" w:rsidP="007C0A9B">
      <w:pPr>
        <w:spacing w:after="0"/>
      </w:pPr>
      <w:r w:rsidRPr="003F7435">
        <w:rPr>
          <w:sz w:val="22"/>
          <w:szCs w:val="22"/>
        </w:rPr>
        <w:t>Statut :</w:t>
      </w:r>
      <w:r w:rsidRPr="003F7435">
        <w:t xml:space="preserve"> </w:t>
      </w:r>
      <w:sdt>
        <w:sdtPr>
          <w:rPr>
            <w:rStyle w:val="Caseremplir2"/>
          </w:rPr>
          <w:id w:val="-1291665512"/>
          <w:placeholder>
            <w:docPart w:val="D7403C7E3B774D7CB097FB43E5FAC5DC"/>
          </w:placeholder>
          <w:showingPlcHdr/>
          <w:comboBox>
            <w:listItem w:value="Choisissez un élément."/>
            <w:listItem w:displayText="Libéral" w:value="Libéral"/>
            <w:listItem w:displayText="Auto-entrepreneur.e" w:value="Auto-entrepreneur.e"/>
            <w:listItem w:displayText="Salarié.e" w:value="Salarié.e"/>
            <w:listItem w:displayText="Association" w:value="Association"/>
            <w:listItem w:displayText="Intermittent.e du spectacle" w:value="Intermittent.e du spectacle"/>
            <w:listItem w:displayText="Autre" w:value="Autre"/>
          </w:comboBox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F94593" w:rsidRPr="00C60575">
            <w:rPr>
              <w:rStyle w:val="Textedelespacerserv"/>
              <w:sz w:val="20"/>
              <w:szCs w:val="20"/>
            </w:rPr>
            <w:t>Choisissez un élément.</w:t>
          </w:r>
        </w:sdtContent>
      </w:sdt>
    </w:p>
    <w:p w14:paraId="55D597CD" w14:textId="034AD872" w:rsidR="00C60575" w:rsidRPr="003F7435" w:rsidRDefault="008D590C" w:rsidP="007C0A9B">
      <w:pPr>
        <w:spacing w:after="0"/>
      </w:pPr>
      <w:r w:rsidRPr="003F7435">
        <w:rPr>
          <w:sz w:val="22"/>
          <w:szCs w:val="22"/>
        </w:rPr>
        <w:t>Bibliographie :</w:t>
      </w:r>
      <w:r w:rsidRPr="003F7435">
        <w:t xml:space="preserve"> </w:t>
      </w:r>
      <w:sdt>
        <w:sdtPr>
          <w:rPr>
            <w:rStyle w:val="Caseremplir2"/>
          </w:rPr>
          <w:id w:val="-1079911424"/>
          <w:placeholder>
            <w:docPart w:val="C3A2D5241CCE40D2BA57806FA813E2C1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F94593"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</w:p>
    <w:p w14:paraId="55EFFDA2" w14:textId="77777777" w:rsidR="008D590C" w:rsidRPr="003F7435" w:rsidRDefault="008D590C" w:rsidP="007C0A9B">
      <w:pPr>
        <w:spacing w:after="0"/>
        <w:rPr>
          <w:sz w:val="10"/>
          <w:szCs w:val="10"/>
        </w:rPr>
      </w:pPr>
    </w:p>
    <w:p w14:paraId="69175A7B" w14:textId="6A80E2AA" w:rsidR="008D590C" w:rsidRPr="003F7435" w:rsidRDefault="008D590C" w:rsidP="007C0A9B">
      <w:pPr>
        <w:spacing w:after="0"/>
        <w:rPr>
          <w:sz w:val="22"/>
          <w:szCs w:val="22"/>
        </w:rPr>
      </w:pPr>
      <w:r w:rsidRPr="003F7435">
        <w:rPr>
          <w:sz w:val="22"/>
          <w:szCs w:val="22"/>
        </w:rPr>
        <w:t xml:space="preserve">Je </w:t>
      </w:r>
      <w:proofErr w:type="gramStart"/>
      <w:r w:rsidRPr="003F7435">
        <w:rPr>
          <w:sz w:val="22"/>
          <w:szCs w:val="22"/>
        </w:rPr>
        <w:t>soussigné.e</w:t>
      </w:r>
      <w:proofErr w:type="gramEnd"/>
      <w:r w:rsidRPr="003F7435">
        <w:t xml:space="preserve"> </w:t>
      </w:r>
      <w:sdt>
        <w:sdtPr>
          <w:rPr>
            <w:rStyle w:val="Caseremplir2"/>
          </w:rPr>
          <w:alias w:val="Nom prénom"/>
          <w:tag w:val="Nom prénom"/>
          <w:id w:val="-1343081998"/>
          <w:placeholder>
            <w:docPart w:val="5748EA7390174CDEA114AA4585EEEC07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D357E1"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  <w:r w:rsidR="00BC25AA" w:rsidRPr="003F7435">
        <w:t xml:space="preserve"> </w:t>
      </w:r>
      <w:sdt>
        <w:sdtPr>
          <w:rPr>
            <w:sz w:val="22"/>
            <w:szCs w:val="22"/>
          </w:rPr>
          <w:id w:val="-8184232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25AA" w:rsidRPr="003F743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3F7435">
        <w:rPr>
          <w:sz w:val="22"/>
          <w:szCs w:val="22"/>
        </w:rPr>
        <w:t xml:space="preserve"> autorise </w:t>
      </w:r>
      <w:r w:rsidR="00BC25AA" w:rsidRPr="003F7435">
        <w:rPr>
          <w:sz w:val="22"/>
          <w:szCs w:val="22"/>
        </w:rPr>
        <w:t xml:space="preserve">/ </w:t>
      </w:r>
      <w:sdt>
        <w:sdtPr>
          <w:rPr>
            <w:sz w:val="22"/>
            <w:szCs w:val="22"/>
          </w:rPr>
          <w:id w:val="-10489928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25AA" w:rsidRPr="003F743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C25AA" w:rsidRPr="003F7435">
        <w:rPr>
          <w:sz w:val="22"/>
          <w:szCs w:val="22"/>
        </w:rPr>
        <w:t xml:space="preserve"> n’autorise pas </w:t>
      </w:r>
      <w:r w:rsidRPr="003F7435">
        <w:rPr>
          <w:sz w:val="22"/>
          <w:szCs w:val="22"/>
        </w:rPr>
        <w:t>le REAAP74 à diffuser les informations ci-dessus, aux acteurs du réseau.</w:t>
      </w:r>
    </w:p>
    <w:p w14:paraId="09C7BD22" w14:textId="77777777" w:rsidR="005B5DAC" w:rsidRPr="003F7435" w:rsidRDefault="00A0542E" w:rsidP="005B5DAC">
      <w:pPr>
        <w:spacing w:after="0"/>
        <w:jc w:val="both"/>
        <w:rPr>
          <w:sz w:val="16"/>
        </w:rPr>
      </w:pPr>
      <w:r w:rsidRPr="003F7435">
        <w:rPr>
          <w:sz w:val="16"/>
        </w:rPr>
        <w:t>Les informations portées sur ce formulaire sont facultatives. Elles font l’objet d’un traitement informatisé destiné à alimenter le fichier prestataires du REAAP74. Les destinataires des données sont : les acteurs du réseau.</w:t>
      </w:r>
    </w:p>
    <w:p w14:paraId="0E6726A4" w14:textId="4E544119" w:rsidR="00223F3A" w:rsidRPr="003F7435" w:rsidRDefault="00A0542E" w:rsidP="005B5DAC">
      <w:pPr>
        <w:spacing w:after="0"/>
        <w:jc w:val="both"/>
        <w:rPr>
          <w:sz w:val="16"/>
        </w:rPr>
      </w:pPr>
      <w:r w:rsidRPr="003F7435">
        <w:rPr>
          <w:sz w:val="16"/>
        </w:rPr>
        <w:t xml:space="preserve">Conformément à la loi "informatique et libertés" du 6 janvier 1978 modifiée, vous bénéficiez d’un droit d’accès et de rectification aux informations qui vous concernent. Si vous souhaitez exercer ce droit et obtenir communication des informations vous concernant, veuillez-vous adresser à </w:t>
      </w:r>
      <w:hyperlink r:id="rId14" w:history="1">
        <w:r w:rsidR="00223F3A" w:rsidRPr="003F7435">
          <w:rPr>
            <w:rStyle w:val="Lienhypertexte"/>
            <w:sz w:val="16"/>
          </w:rPr>
          <w:t>reaap@epe74.org</w:t>
        </w:r>
      </w:hyperlink>
      <w:r w:rsidR="00223F3A" w:rsidRPr="003F7435">
        <w:rPr>
          <w:sz w:val="16"/>
        </w:rPr>
        <w:t>.</w:t>
      </w:r>
    </w:p>
    <w:p w14:paraId="15578F22" w14:textId="264208B1" w:rsidR="00A0542E" w:rsidRPr="003F7435" w:rsidRDefault="00A0542E" w:rsidP="005B5DAC">
      <w:pPr>
        <w:spacing w:after="0"/>
        <w:jc w:val="both"/>
        <w:rPr>
          <w:sz w:val="16"/>
        </w:rPr>
      </w:pPr>
      <w:r w:rsidRPr="003F7435">
        <w:rPr>
          <w:sz w:val="16"/>
        </w:rPr>
        <w:t>Vous pouvez également, pour des motifs légitimes, vous opposer au traitement des données vous concernant.</w:t>
      </w:r>
    </w:p>
    <w:p w14:paraId="039A9B68" w14:textId="77777777" w:rsidR="00223F3A" w:rsidRPr="003F7435" w:rsidRDefault="00BC25AA" w:rsidP="00223F3A">
      <w:pPr>
        <w:spacing w:after="0"/>
        <w:rPr>
          <w:sz w:val="10"/>
          <w:szCs w:val="10"/>
        </w:rPr>
      </w:pPr>
      <w:r w:rsidRPr="003F7435">
        <w:rPr>
          <w:sz w:val="10"/>
          <w:szCs w:val="10"/>
        </w:rPr>
        <w:tab/>
      </w:r>
      <w:r w:rsidRPr="003F7435">
        <w:rPr>
          <w:sz w:val="10"/>
          <w:szCs w:val="10"/>
        </w:rPr>
        <w:tab/>
      </w:r>
    </w:p>
    <w:p w14:paraId="2458F452" w14:textId="3375B9FA" w:rsidR="00BC25AA" w:rsidRPr="003F7435" w:rsidRDefault="00BC25AA" w:rsidP="00223F3A">
      <w:pPr>
        <w:spacing w:after="0"/>
        <w:ind w:firstLine="708"/>
        <w:rPr>
          <w:sz w:val="16"/>
        </w:rPr>
      </w:pPr>
      <w:r w:rsidRPr="003F7435">
        <w:rPr>
          <w:sz w:val="22"/>
          <w:szCs w:val="22"/>
        </w:rPr>
        <w:t>Fait à</w:t>
      </w:r>
      <w:r w:rsidRPr="003F7435">
        <w:t xml:space="preserve"> </w:t>
      </w:r>
      <w:sdt>
        <w:sdtPr>
          <w:rPr>
            <w:rStyle w:val="Caseremplir2"/>
          </w:rPr>
          <w:id w:val="1825319739"/>
          <w:placeholder>
            <w:docPart w:val="581861FA373E46E296AF83D15CF0BBB2"/>
          </w:placeholder>
          <w:showingPlcHdr/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Pr="003F7435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  <w:r w:rsidRPr="003F7435">
        <w:rPr>
          <w:sz w:val="22"/>
          <w:szCs w:val="22"/>
        </w:rPr>
        <w:t>, le</w:t>
      </w:r>
      <w:r w:rsidRPr="003F7435">
        <w:t xml:space="preserve"> </w:t>
      </w:r>
      <w:sdt>
        <w:sdtPr>
          <w:rPr>
            <w:rStyle w:val="Caseremplir2"/>
          </w:rPr>
          <w:id w:val="1687561659"/>
          <w:placeholder>
            <w:docPart w:val="3DBB52414128438396E8417974DFAD5B"/>
          </w:placeholder>
          <w:showingPlcHdr/>
          <w:date w:fullDate="2024-12-20T00:00:00Z">
            <w:dateFormat w:val="dd/MM/yyyy"/>
            <w:lid w:val="fr-FR"/>
            <w:storeMappedDataAs w:val="dateTime"/>
            <w:calendar w:val="gregorian"/>
          </w:date>
        </w:sdtPr>
        <w:sdtEndPr>
          <w:rPr>
            <w:rStyle w:val="Policepardfaut"/>
            <w:rFonts w:asciiTheme="minorHAnsi" w:hAnsiTheme="minorHAnsi"/>
            <w:color w:val="auto"/>
            <w:sz w:val="24"/>
          </w:rPr>
        </w:sdtEndPr>
        <w:sdtContent>
          <w:r w:rsidR="003F7435" w:rsidRPr="003F7435">
            <w:rPr>
              <w:rStyle w:val="Textedelespacerserv"/>
              <w:sz w:val="20"/>
              <w:szCs w:val="20"/>
            </w:rPr>
            <w:t>Cliquez ou appuyez ici pour entrer une date.</w:t>
          </w:r>
        </w:sdtContent>
      </w:sdt>
      <w:r w:rsidR="00223F3A" w:rsidRPr="003F7435">
        <w:rPr>
          <w:sz w:val="22"/>
          <w:szCs w:val="22"/>
        </w:rPr>
        <w:t>.</w:t>
      </w:r>
    </w:p>
    <w:p w14:paraId="1844E36B" w14:textId="77777777" w:rsidR="00223F3A" w:rsidRPr="003F7435" w:rsidRDefault="00C3128A" w:rsidP="007C0A9B">
      <w:pPr>
        <w:spacing w:after="0"/>
        <w:rPr>
          <w:sz w:val="10"/>
          <w:szCs w:val="10"/>
        </w:rPr>
      </w:pPr>
      <w:r w:rsidRPr="003F7435">
        <w:tab/>
      </w:r>
      <w:r w:rsidR="003C10EA" w:rsidRPr="003F7435">
        <w:rPr>
          <w:sz w:val="10"/>
          <w:szCs w:val="10"/>
        </w:rPr>
        <w:tab/>
      </w:r>
      <w:r w:rsidR="003C10EA" w:rsidRPr="003F7435">
        <w:rPr>
          <w:sz w:val="10"/>
          <w:szCs w:val="10"/>
        </w:rPr>
        <w:tab/>
      </w:r>
      <w:r w:rsidR="003C10EA" w:rsidRPr="003F7435">
        <w:rPr>
          <w:sz w:val="10"/>
          <w:szCs w:val="10"/>
        </w:rPr>
        <w:tab/>
      </w:r>
    </w:p>
    <w:p w14:paraId="2B0935A1" w14:textId="433A19D5" w:rsidR="008D590C" w:rsidRPr="003F7435" w:rsidRDefault="00C3128A" w:rsidP="00BB3959">
      <w:pPr>
        <w:spacing w:after="0"/>
        <w:ind w:left="4248" w:firstLine="708"/>
      </w:pPr>
      <w:r w:rsidRPr="003F7435">
        <w:rPr>
          <w:sz w:val="22"/>
          <w:szCs w:val="22"/>
        </w:rPr>
        <w:t>Signature du</w:t>
      </w:r>
      <w:r w:rsidR="003F7435" w:rsidRPr="003F7435">
        <w:rPr>
          <w:sz w:val="22"/>
          <w:szCs w:val="22"/>
        </w:rPr>
        <w:t>.de la</w:t>
      </w:r>
      <w:r w:rsidRPr="003F7435">
        <w:rPr>
          <w:sz w:val="22"/>
          <w:szCs w:val="22"/>
        </w:rPr>
        <w:t xml:space="preserve"> prestataire</w:t>
      </w:r>
      <w:r w:rsidR="003F0FD3">
        <w:rPr>
          <w:sz w:val="22"/>
          <w:szCs w:val="22"/>
        </w:rPr>
        <w:t xml:space="preserve"> </w:t>
      </w:r>
      <w:r w:rsidR="003F0FD3" w:rsidRPr="00FD3B64">
        <w:rPr>
          <w:i/>
          <w:iCs/>
          <w:color w:val="747474" w:themeColor="background2" w:themeShade="80"/>
          <w:sz w:val="14"/>
          <w:szCs w:val="14"/>
        </w:rPr>
        <w:t>(</w:t>
      </w:r>
      <w:r w:rsidR="00FD3B64" w:rsidRPr="00FD3B64">
        <w:rPr>
          <w:i/>
          <w:iCs/>
          <w:color w:val="747474" w:themeColor="background2" w:themeShade="80"/>
          <w:sz w:val="14"/>
          <w:szCs w:val="14"/>
        </w:rPr>
        <w:t>possibilité d’insérer une photo)</w:t>
      </w:r>
    </w:p>
    <w:p w14:paraId="154E5D3B" w14:textId="377167E8" w:rsidR="00C60575" w:rsidRDefault="00472763" w:rsidP="007C0A9B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629902030"/>
          <w:showingPlcHdr/>
          <w:picture/>
        </w:sdtPr>
        <w:sdtContent>
          <w:r w:rsidR="003F0FD3">
            <w:rPr>
              <w:noProof/>
            </w:rPr>
            <w:drawing>
              <wp:inline distT="0" distB="0" distL="0" distR="0" wp14:anchorId="4EB0F0F4" wp14:editId="57FEDAAA">
                <wp:extent cx="2240280" cy="853440"/>
                <wp:effectExtent l="0" t="0" r="7620" b="3810"/>
                <wp:docPr id="1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40280" cy="853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sectPr w:rsidR="00C60575" w:rsidSect="003F0FD3">
      <w:headerReference w:type="default" r:id="rId16"/>
      <w:pgSz w:w="11906" w:h="16838"/>
      <w:pgMar w:top="1418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D7B888" w14:textId="77777777" w:rsidR="00FC3D51" w:rsidRPr="003F7435" w:rsidRDefault="00FC3D51" w:rsidP="00495C00">
      <w:pPr>
        <w:spacing w:after="0" w:line="240" w:lineRule="auto"/>
      </w:pPr>
      <w:r w:rsidRPr="003F7435">
        <w:separator/>
      </w:r>
    </w:p>
  </w:endnote>
  <w:endnote w:type="continuationSeparator" w:id="0">
    <w:p w14:paraId="7BA6A61F" w14:textId="77777777" w:rsidR="00FC3D51" w:rsidRPr="003F7435" w:rsidRDefault="00FC3D51" w:rsidP="00495C00">
      <w:pPr>
        <w:spacing w:after="0" w:line="240" w:lineRule="auto"/>
      </w:pPr>
      <w:r w:rsidRPr="003F7435">
        <w:continuationSeparator/>
      </w:r>
    </w:p>
  </w:endnote>
  <w:endnote w:type="continuationNotice" w:id="1">
    <w:p w14:paraId="03CE57A0" w14:textId="77777777" w:rsidR="00FC3D51" w:rsidRDefault="00FC3D5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bel"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E3A75C" w14:textId="77777777" w:rsidR="00FC3D51" w:rsidRPr="003F7435" w:rsidRDefault="00FC3D51" w:rsidP="00495C00">
      <w:pPr>
        <w:spacing w:after="0" w:line="240" w:lineRule="auto"/>
      </w:pPr>
      <w:r w:rsidRPr="003F7435">
        <w:separator/>
      </w:r>
    </w:p>
  </w:footnote>
  <w:footnote w:type="continuationSeparator" w:id="0">
    <w:p w14:paraId="2A6A924A" w14:textId="77777777" w:rsidR="00FC3D51" w:rsidRPr="003F7435" w:rsidRDefault="00FC3D51" w:rsidP="00495C00">
      <w:pPr>
        <w:spacing w:after="0" w:line="240" w:lineRule="auto"/>
      </w:pPr>
      <w:r w:rsidRPr="003F7435">
        <w:continuationSeparator/>
      </w:r>
    </w:p>
  </w:footnote>
  <w:footnote w:type="continuationNotice" w:id="1">
    <w:p w14:paraId="665C6622" w14:textId="77777777" w:rsidR="00FC3D51" w:rsidRDefault="00FC3D5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942CEA" w14:textId="592743A9" w:rsidR="00495C00" w:rsidRDefault="00495C00" w:rsidP="00223F3A">
    <w:pPr>
      <w:pStyle w:val="En-tte"/>
      <w:jc w:val="right"/>
      <w:rPr>
        <w:sz w:val="16"/>
        <w:szCs w:val="16"/>
      </w:rPr>
    </w:pPr>
    <w:r w:rsidRPr="003F7435">
      <w:rPr>
        <w:b/>
        <w:bCs/>
        <w:i/>
        <w:iCs/>
        <w:sz w:val="28"/>
        <w:szCs w:val="28"/>
      </w:rPr>
      <w:t>FICHE PRESTATAIRE</w:t>
    </w:r>
    <w:r w:rsidR="00223F3A" w:rsidRPr="003F7435">
      <w:rPr>
        <w:b/>
        <w:bCs/>
        <w:i/>
        <w:iCs/>
        <w:sz w:val="28"/>
        <w:szCs w:val="28"/>
      </w:rPr>
      <w:t xml:space="preserve"> </w:t>
    </w:r>
    <w:r w:rsidR="00223F3A" w:rsidRPr="003F7435">
      <w:rPr>
        <w:b/>
        <w:bCs/>
        <w:i/>
        <w:iCs/>
        <w:sz w:val="28"/>
        <w:szCs w:val="28"/>
      </w:rPr>
      <w:tab/>
      <w:t xml:space="preserve">                                                </w:t>
    </w:r>
    <w:r w:rsidR="00BB3959" w:rsidRPr="003F7435">
      <w:rPr>
        <w:b/>
        <w:bCs/>
        <w:i/>
        <w:iCs/>
        <w:sz w:val="28"/>
        <w:szCs w:val="28"/>
      </w:rPr>
      <w:t xml:space="preserve"> </w:t>
    </w:r>
    <w:r w:rsidR="00223F3A" w:rsidRPr="003F7435">
      <w:rPr>
        <w:b/>
        <w:bCs/>
        <w:i/>
        <w:iCs/>
        <w:sz w:val="28"/>
        <w:szCs w:val="28"/>
      </w:rPr>
      <w:t xml:space="preserve"> </w:t>
    </w:r>
    <w:r w:rsidR="00223F3A" w:rsidRPr="003F7435">
      <w:rPr>
        <w:sz w:val="16"/>
        <w:szCs w:val="16"/>
      </w:rPr>
      <w:t>màj. 2025</w:t>
    </w:r>
  </w:p>
  <w:p w14:paraId="138B89FD" w14:textId="0D7D3846" w:rsidR="002D3F02" w:rsidRPr="00EB4E78" w:rsidRDefault="002D3F02" w:rsidP="002D3F02">
    <w:pPr>
      <w:pStyle w:val="En-tte"/>
      <w:jc w:val="center"/>
      <w:rPr>
        <w:b/>
        <w:bCs/>
        <w:i/>
        <w:iCs/>
        <w:sz w:val="40"/>
        <w:szCs w:val="40"/>
      </w:rPr>
    </w:pPr>
    <w:r w:rsidRPr="00EB4E78">
      <w:rPr>
        <w:i/>
        <w:iCs/>
        <w:sz w:val="22"/>
        <w:szCs w:val="22"/>
      </w:rPr>
      <w:t>Version</w:t>
    </w:r>
    <w:r w:rsidR="00EB4E78" w:rsidRPr="00EB4E78">
      <w:rPr>
        <w:i/>
        <w:iCs/>
        <w:sz w:val="22"/>
        <w:szCs w:val="22"/>
      </w:rPr>
      <w:t> « en ligne »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230948"/>
    <w:multiLevelType w:val="hybridMultilevel"/>
    <w:tmpl w:val="E1422814"/>
    <w:lvl w:ilvl="0" w:tplc="7F3CA606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F67FAA"/>
    <w:multiLevelType w:val="hybridMultilevel"/>
    <w:tmpl w:val="D3607FAC"/>
    <w:lvl w:ilvl="0" w:tplc="7F3CA606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841E38"/>
    <w:multiLevelType w:val="hybridMultilevel"/>
    <w:tmpl w:val="C05C0294"/>
    <w:lvl w:ilvl="0" w:tplc="2236E5CE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6309914">
    <w:abstractNumId w:val="0"/>
  </w:num>
  <w:num w:numId="2" w16cid:durableId="1006902501">
    <w:abstractNumId w:val="1"/>
  </w:num>
  <w:num w:numId="3" w16cid:durableId="17723863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KZNWpsKoVuNf8tcOFU7G/K1G4UGTIUo1h89nTgp9eA2yxE9x0zZeuOMdLYFndEMK2qZWYjXARCV60JJopshZNA==" w:salt="gmvBJ68ZGARUGLoZQC6Ia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C00"/>
    <w:rsid w:val="00063D81"/>
    <w:rsid w:val="0007112C"/>
    <w:rsid w:val="00090A5A"/>
    <w:rsid w:val="000B6812"/>
    <w:rsid w:val="001660AF"/>
    <w:rsid w:val="00201CD9"/>
    <w:rsid w:val="00223F3A"/>
    <w:rsid w:val="00232449"/>
    <w:rsid w:val="0027490C"/>
    <w:rsid w:val="00283B23"/>
    <w:rsid w:val="002A3DE9"/>
    <w:rsid w:val="002B677D"/>
    <w:rsid w:val="002D3F02"/>
    <w:rsid w:val="00303A54"/>
    <w:rsid w:val="0031317D"/>
    <w:rsid w:val="0032678B"/>
    <w:rsid w:val="00346A0A"/>
    <w:rsid w:val="00390A12"/>
    <w:rsid w:val="00396C98"/>
    <w:rsid w:val="003C10EA"/>
    <w:rsid w:val="003E7ED9"/>
    <w:rsid w:val="003F0FD3"/>
    <w:rsid w:val="003F7435"/>
    <w:rsid w:val="00404C5C"/>
    <w:rsid w:val="00472763"/>
    <w:rsid w:val="00495C00"/>
    <w:rsid w:val="004A1CC9"/>
    <w:rsid w:val="00525ED8"/>
    <w:rsid w:val="005447E5"/>
    <w:rsid w:val="005561DA"/>
    <w:rsid w:val="005B5DAC"/>
    <w:rsid w:val="00644E6D"/>
    <w:rsid w:val="0066366A"/>
    <w:rsid w:val="006952EC"/>
    <w:rsid w:val="006D40F3"/>
    <w:rsid w:val="00716B17"/>
    <w:rsid w:val="007C0A9B"/>
    <w:rsid w:val="007C3DD9"/>
    <w:rsid w:val="007F0697"/>
    <w:rsid w:val="008037E5"/>
    <w:rsid w:val="008164F1"/>
    <w:rsid w:val="008D590C"/>
    <w:rsid w:val="008F2868"/>
    <w:rsid w:val="0092769C"/>
    <w:rsid w:val="00950F57"/>
    <w:rsid w:val="009852D3"/>
    <w:rsid w:val="009A7C5D"/>
    <w:rsid w:val="009D3E0E"/>
    <w:rsid w:val="009D6BCD"/>
    <w:rsid w:val="00A0542E"/>
    <w:rsid w:val="00A8246F"/>
    <w:rsid w:val="00AA63F6"/>
    <w:rsid w:val="00AC5322"/>
    <w:rsid w:val="00AD72AB"/>
    <w:rsid w:val="00B61284"/>
    <w:rsid w:val="00B77E01"/>
    <w:rsid w:val="00BA4B5A"/>
    <w:rsid w:val="00BB3959"/>
    <w:rsid w:val="00BC25AA"/>
    <w:rsid w:val="00BE007C"/>
    <w:rsid w:val="00C11995"/>
    <w:rsid w:val="00C3128A"/>
    <w:rsid w:val="00C50D4E"/>
    <w:rsid w:val="00C60575"/>
    <w:rsid w:val="00CA0B3C"/>
    <w:rsid w:val="00CA5B0F"/>
    <w:rsid w:val="00CB069B"/>
    <w:rsid w:val="00CB41DF"/>
    <w:rsid w:val="00CD5B63"/>
    <w:rsid w:val="00CE1398"/>
    <w:rsid w:val="00D03F25"/>
    <w:rsid w:val="00D1243D"/>
    <w:rsid w:val="00D14059"/>
    <w:rsid w:val="00D1651A"/>
    <w:rsid w:val="00D16A6D"/>
    <w:rsid w:val="00D357E1"/>
    <w:rsid w:val="00D90F23"/>
    <w:rsid w:val="00DF5333"/>
    <w:rsid w:val="00DF6A22"/>
    <w:rsid w:val="00E00820"/>
    <w:rsid w:val="00E07260"/>
    <w:rsid w:val="00EB1FEC"/>
    <w:rsid w:val="00EB4E78"/>
    <w:rsid w:val="00EC69AD"/>
    <w:rsid w:val="00F21866"/>
    <w:rsid w:val="00F4618F"/>
    <w:rsid w:val="00F50F35"/>
    <w:rsid w:val="00F621E7"/>
    <w:rsid w:val="00F94593"/>
    <w:rsid w:val="00FC3D51"/>
    <w:rsid w:val="00FD3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40F9F3"/>
  <w15:chartTrackingRefBased/>
  <w15:docId w15:val="{EE71EFB0-AC4F-4269-BE8A-F433798A6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495C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495C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495C0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95C0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95C0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95C0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95C0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95C0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95C0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95C0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495C0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495C0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495C00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495C00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495C00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495C00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495C00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495C00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495C0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495C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495C0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95C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495C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495C00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495C00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495C00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95C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95C00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495C00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495C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95C00"/>
  </w:style>
  <w:style w:type="paragraph" w:styleId="Pieddepage">
    <w:name w:val="footer"/>
    <w:basedOn w:val="Normal"/>
    <w:link w:val="PieddepageCar"/>
    <w:uiPriority w:val="99"/>
    <w:unhideWhenUsed/>
    <w:rsid w:val="00495C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95C00"/>
  </w:style>
  <w:style w:type="character" w:styleId="Textedelespacerserv">
    <w:name w:val="Placeholder Text"/>
    <w:basedOn w:val="Policepardfaut"/>
    <w:uiPriority w:val="99"/>
    <w:semiHidden/>
    <w:rsid w:val="00495C00"/>
    <w:rPr>
      <w:color w:val="666666"/>
    </w:rPr>
  </w:style>
  <w:style w:type="table" w:styleId="Grilledutableau">
    <w:name w:val="Table Grid"/>
    <w:basedOn w:val="TableauNormal"/>
    <w:uiPriority w:val="39"/>
    <w:rsid w:val="00716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090A5A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090A5A"/>
    <w:rPr>
      <w:color w:val="605E5C"/>
      <w:shd w:val="clear" w:color="auto" w:fill="E1DFDD"/>
    </w:rPr>
  </w:style>
  <w:style w:type="character" w:customStyle="1" w:styleId="Caseremplir">
    <w:name w:val="Case à remplir"/>
    <w:basedOn w:val="Policepardfaut"/>
    <w:uiPriority w:val="1"/>
    <w:rsid w:val="00D357E1"/>
    <w:rPr>
      <w:rFonts w:ascii="Calibri" w:hAnsi="Calibri"/>
      <w:sz w:val="20"/>
    </w:rPr>
  </w:style>
  <w:style w:type="character" w:customStyle="1" w:styleId="Caseremplir2">
    <w:name w:val="Case à remplir 2"/>
    <w:basedOn w:val="Policepardfaut"/>
    <w:uiPriority w:val="1"/>
    <w:rsid w:val="003F7435"/>
    <w:rPr>
      <w:rFonts w:ascii="Abel" w:hAnsi="Abel"/>
      <w:color w:val="0B769F" w:themeColor="accent4" w:themeShade="B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caf.fr/sites/default/files/medias/061/PARTENAIRES/APPELS-PROJETS-2025/R%C3%A9f%C3%A9rentiel%20national%20parentalit%C3%A9%20socle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lan.caf.fr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reaap@epe74.org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50EC8B2-3D30-4E9D-9F90-2211D825B1B7}"/>
      </w:docPartPr>
      <w:docPartBody>
        <w:p w:rsidR="00FF3218" w:rsidRDefault="00FF3218">
          <w:r w:rsidRPr="00494CB6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FD43CFCFBDB49CAAB0B181A93E2A75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E8B858-3A91-43F6-AE54-50BA17E84255}"/>
      </w:docPartPr>
      <w:docPartBody>
        <w:p w:rsidR="00E96A0B" w:rsidRDefault="00E96A0B" w:rsidP="00E96A0B">
          <w:pPr>
            <w:pStyle w:val="EFD43CFCFBDB49CAAB0B181A93E2A7533"/>
          </w:pPr>
          <w:r w:rsidRPr="0092769C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2088657FEDED4F56A3BC709DF278508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1194814-5272-45CC-B74B-E51564DF9A39}"/>
      </w:docPartPr>
      <w:docPartBody>
        <w:p w:rsidR="00E96A0B" w:rsidRDefault="00E96A0B" w:rsidP="00E96A0B">
          <w:pPr>
            <w:pStyle w:val="2088657FEDED4F56A3BC709DF27850873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9583705365534C81873309AA209AC06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4C059F2-F17A-4FE0-B730-F2392029F257}"/>
      </w:docPartPr>
      <w:docPartBody>
        <w:p w:rsidR="00E96A0B" w:rsidRDefault="00E96A0B" w:rsidP="00E96A0B">
          <w:pPr>
            <w:pStyle w:val="9583705365534C81873309AA209AC0623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027C0595F03045C1BFFFFC0D46D2016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7795D44-F267-4D49-A7ED-5C67C8C0F38A}"/>
      </w:docPartPr>
      <w:docPartBody>
        <w:p w:rsidR="00E96A0B" w:rsidRDefault="00E96A0B" w:rsidP="00E96A0B">
          <w:pPr>
            <w:pStyle w:val="027C0595F03045C1BFFFFC0D46D201643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C9613C99C42446298DF42B67A92DD5E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C812305-614B-4FD1-9027-FD29C7135BAD}"/>
      </w:docPartPr>
      <w:docPartBody>
        <w:p w:rsidR="00E96A0B" w:rsidRDefault="00E96A0B" w:rsidP="00E96A0B">
          <w:pPr>
            <w:pStyle w:val="C9613C99C42446298DF42B67A92DD5EF3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A06C1DFFC87742129B4F2951995A37E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220516C-65EF-4291-AC62-AA4BA7787F4B}"/>
      </w:docPartPr>
      <w:docPartBody>
        <w:p w:rsidR="00E96A0B" w:rsidRDefault="00E96A0B" w:rsidP="00E96A0B">
          <w:pPr>
            <w:pStyle w:val="A06C1DFFC87742129B4F2951995A37E13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80002D366DE64EB48DC04436488B7D8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8E2B8B8-D545-41EE-8BEC-6B55A60874D2}"/>
      </w:docPartPr>
      <w:docPartBody>
        <w:p w:rsidR="00E96A0B" w:rsidRDefault="00E96A0B" w:rsidP="00E96A0B">
          <w:pPr>
            <w:pStyle w:val="80002D366DE64EB48DC04436488B7D8E3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C71788B9623746E6B59598F5040C82D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9DCEFA5-9206-4951-8454-BE32BC8EAF77}"/>
      </w:docPartPr>
      <w:docPartBody>
        <w:p w:rsidR="00E96A0B" w:rsidRDefault="00E96A0B" w:rsidP="00E96A0B">
          <w:pPr>
            <w:pStyle w:val="C71788B9623746E6B59598F5040C82D53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C3A2D5241CCE40D2BA57806FA813E2C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028A0BD-6414-46ED-9B3A-9FC8AD6632F4}"/>
      </w:docPartPr>
      <w:docPartBody>
        <w:p w:rsidR="00E96A0B" w:rsidRDefault="00E96A0B" w:rsidP="00E96A0B">
          <w:pPr>
            <w:pStyle w:val="C3A2D5241CCE40D2BA57806FA813E2C13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5748EA7390174CDEA114AA4585EEEC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E5A21EE-6FA6-412D-A835-8460606C5EE9}"/>
      </w:docPartPr>
      <w:docPartBody>
        <w:p w:rsidR="00E96A0B" w:rsidRDefault="00E96A0B" w:rsidP="00E96A0B">
          <w:pPr>
            <w:pStyle w:val="5748EA7390174CDEA114AA4585EEEC073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581861FA373E46E296AF83D15CF0BBB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C17DA97-3143-4AF7-9FD9-9657F7FA03BB}"/>
      </w:docPartPr>
      <w:docPartBody>
        <w:p w:rsidR="00E96A0B" w:rsidRDefault="00E96A0B" w:rsidP="00E96A0B">
          <w:pPr>
            <w:pStyle w:val="581861FA373E46E296AF83D15CF0BBB23"/>
          </w:pPr>
          <w:r w:rsidRPr="00BE007C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8FC2169248164CC4AAC555FCD4A7601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377442D-532F-4C5E-8CDD-701660DD9CB5}"/>
      </w:docPartPr>
      <w:docPartBody>
        <w:p w:rsidR="00E96A0B" w:rsidRDefault="00E96A0B" w:rsidP="00E96A0B">
          <w:pPr>
            <w:pStyle w:val="8FC2169248164CC4AAC555FCD4A760192"/>
          </w:pPr>
          <w:r w:rsidRPr="00C60575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54850D1BFB904BB89747AC6AA398EF7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6ADA5A1-2CB9-4822-8D07-CD2228A823C7}"/>
      </w:docPartPr>
      <w:docPartBody>
        <w:p w:rsidR="00E96A0B" w:rsidRDefault="00E96A0B" w:rsidP="00E96A0B">
          <w:pPr>
            <w:pStyle w:val="54850D1BFB904BB89747AC6AA398EF742"/>
          </w:pPr>
          <w:r w:rsidRPr="00C60575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F818D8990F3D4FD3B0159AA88FD62A7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D13F5E7-4FC6-481E-8AC3-74E4045C6FD6}"/>
      </w:docPartPr>
      <w:docPartBody>
        <w:p w:rsidR="00E96A0B" w:rsidRDefault="00E96A0B" w:rsidP="00E96A0B">
          <w:pPr>
            <w:pStyle w:val="F818D8990F3D4FD3B0159AA88FD62A732"/>
          </w:pPr>
          <w:r w:rsidRPr="00C60575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71F6D916B070498C8BCF4508CED476C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C726F41-90A2-4B74-A680-8A48500E3CD7}"/>
      </w:docPartPr>
      <w:docPartBody>
        <w:p w:rsidR="00E96A0B" w:rsidRDefault="00E96A0B" w:rsidP="00E96A0B">
          <w:pPr>
            <w:pStyle w:val="71F6D916B070498C8BCF4508CED476C02"/>
          </w:pPr>
          <w:r w:rsidRPr="0092769C">
            <w:rPr>
              <w:rStyle w:val="Textedelespacerserv"/>
              <w:sz w:val="18"/>
              <w:szCs w:val="18"/>
            </w:rPr>
            <w:t>Cliquez ou appuyez ici pour entrer du texte.</w:t>
          </w:r>
        </w:p>
      </w:docPartBody>
    </w:docPart>
    <w:docPart>
      <w:docPartPr>
        <w:name w:val="2970869E161B4BD89A231A54DBE1E5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B2B4DEF-5F7E-40B3-BC71-514C53D9FBAE}"/>
      </w:docPartPr>
      <w:docPartBody>
        <w:p w:rsidR="00E96A0B" w:rsidRDefault="00E96A0B" w:rsidP="00E96A0B">
          <w:pPr>
            <w:pStyle w:val="2970869E161B4BD89A231A54DBE1E5512"/>
          </w:pPr>
          <w:r w:rsidRPr="00BE007C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ED522CA3B75342A481C1F90D38A83A8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CD180E7-8C07-46B4-83EF-8372F6775722}"/>
      </w:docPartPr>
      <w:docPartBody>
        <w:p w:rsidR="00E96A0B" w:rsidRDefault="00E96A0B" w:rsidP="00E96A0B">
          <w:pPr>
            <w:pStyle w:val="ED522CA3B75342A481C1F90D38A83A832"/>
          </w:pPr>
          <w:r w:rsidRPr="00BE007C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A215E7104EC54F5388CE301024FECDA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7493DC5-4254-4692-B9E5-E4B52BA72987}"/>
      </w:docPartPr>
      <w:docPartBody>
        <w:p w:rsidR="00E96A0B" w:rsidRDefault="00E96A0B" w:rsidP="00E96A0B">
          <w:pPr>
            <w:pStyle w:val="A215E7104EC54F5388CE301024FECDA62"/>
          </w:pPr>
          <w:r w:rsidRPr="007C0A9B">
            <w:rPr>
              <w:rStyle w:val="Textedelespacerserv"/>
              <w:sz w:val="20"/>
              <w:szCs w:val="20"/>
            </w:rPr>
            <w:t>Cliquez ou appuyez ici pour entrer du texte.</w:t>
          </w:r>
        </w:p>
      </w:docPartBody>
    </w:docPart>
    <w:docPart>
      <w:docPartPr>
        <w:name w:val="D7403C7E3B774D7CB097FB43E5FAC5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5324442-AFB1-499C-90A1-927AE799F700}"/>
      </w:docPartPr>
      <w:docPartBody>
        <w:p w:rsidR="00E96A0B" w:rsidRDefault="00E96A0B" w:rsidP="00E96A0B">
          <w:pPr>
            <w:pStyle w:val="D7403C7E3B774D7CB097FB43E5FAC5DC2"/>
          </w:pPr>
          <w:r w:rsidRPr="00C60575">
            <w:rPr>
              <w:rStyle w:val="Textedelespacerserv"/>
              <w:sz w:val="20"/>
              <w:szCs w:val="20"/>
            </w:rPr>
            <w:t>Choisissez un élément.</w:t>
          </w:r>
        </w:p>
      </w:docPartBody>
    </w:docPart>
    <w:docPart>
      <w:docPartPr>
        <w:name w:val="3DBB52414128438396E8417974DFAD5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804854C-1372-4FEA-8451-3F5CC096DD30}"/>
      </w:docPartPr>
      <w:docPartBody>
        <w:p w:rsidR="00E96A0B" w:rsidRDefault="00E96A0B" w:rsidP="00E96A0B">
          <w:pPr>
            <w:pStyle w:val="3DBB52414128438396E8417974DFAD5B2"/>
          </w:pPr>
          <w:r w:rsidRPr="00390A12">
            <w:rPr>
              <w:rStyle w:val="Textedelespacerserv"/>
              <w:sz w:val="20"/>
              <w:szCs w:val="20"/>
            </w:rPr>
            <w:t>Cliquez ou appuyez ici pour entrer une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bel"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218"/>
    <w:rsid w:val="000041DB"/>
    <w:rsid w:val="00283B23"/>
    <w:rsid w:val="002A3DE9"/>
    <w:rsid w:val="00525ED8"/>
    <w:rsid w:val="00AD72AB"/>
    <w:rsid w:val="00BA24FA"/>
    <w:rsid w:val="00BD4472"/>
    <w:rsid w:val="00CA0B3C"/>
    <w:rsid w:val="00D03F25"/>
    <w:rsid w:val="00E96A0B"/>
    <w:rsid w:val="00FF3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r-FR" w:eastAsia="fr-F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96A0B"/>
    <w:rPr>
      <w:color w:val="666666"/>
    </w:rPr>
  </w:style>
  <w:style w:type="paragraph" w:customStyle="1" w:styleId="8FC2169248164CC4AAC555FCD4A760192">
    <w:name w:val="8FC2169248164CC4AAC555FCD4A760192"/>
    <w:rsid w:val="00E96A0B"/>
    <w:rPr>
      <w:rFonts w:eastAsiaTheme="minorHAnsi"/>
      <w:lang w:eastAsia="en-US"/>
    </w:rPr>
  </w:style>
  <w:style w:type="paragraph" w:customStyle="1" w:styleId="54850D1BFB904BB89747AC6AA398EF742">
    <w:name w:val="54850D1BFB904BB89747AC6AA398EF742"/>
    <w:rsid w:val="00E96A0B"/>
    <w:rPr>
      <w:rFonts w:eastAsiaTheme="minorHAnsi"/>
      <w:lang w:eastAsia="en-US"/>
    </w:rPr>
  </w:style>
  <w:style w:type="paragraph" w:customStyle="1" w:styleId="C71788B9623746E6B59598F5040C82D53">
    <w:name w:val="C71788B9623746E6B59598F5040C82D53"/>
    <w:rsid w:val="00E96A0B"/>
    <w:rPr>
      <w:rFonts w:eastAsiaTheme="minorHAnsi"/>
      <w:lang w:eastAsia="en-US"/>
    </w:rPr>
  </w:style>
  <w:style w:type="paragraph" w:customStyle="1" w:styleId="F818D8990F3D4FD3B0159AA88FD62A732">
    <w:name w:val="F818D8990F3D4FD3B0159AA88FD62A732"/>
    <w:rsid w:val="00E96A0B"/>
    <w:rPr>
      <w:rFonts w:eastAsiaTheme="minorHAnsi"/>
      <w:lang w:eastAsia="en-US"/>
    </w:rPr>
  </w:style>
  <w:style w:type="paragraph" w:customStyle="1" w:styleId="71F6D916B070498C8BCF4508CED476C02">
    <w:name w:val="71F6D916B070498C8BCF4508CED476C02"/>
    <w:rsid w:val="00E96A0B"/>
    <w:rPr>
      <w:rFonts w:eastAsiaTheme="minorHAnsi"/>
      <w:lang w:eastAsia="en-US"/>
    </w:rPr>
  </w:style>
  <w:style w:type="paragraph" w:customStyle="1" w:styleId="EFD43CFCFBDB49CAAB0B181A93E2A7533">
    <w:name w:val="EFD43CFCFBDB49CAAB0B181A93E2A7533"/>
    <w:rsid w:val="00E96A0B"/>
    <w:rPr>
      <w:rFonts w:eastAsiaTheme="minorHAnsi"/>
      <w:lang w:eastAsia="en-US"/>
    </w:rPr>
  </w:style>
  <w:style w:type="paragraph" w:customStyle="1" w:styleId="2970869E161B4BD89A231A54DBE1E5512">
    <w:name w:val="2970869E161B4BD89A231A54DBE1E5512"/>
    <w:rsid w:val="00E96A0B"/>
    <w:rPr>
      <w:rFonts w:eastAsiaTheme="minorHAnsi"/>
      <w:lang w:eastAsia="en-US"/>
    </w:rPr>
  </w:style>
  <w:style w:type="paragraph" w:customStyle="1" w:styleId="ED522CA3B75342A481C1F90D38A83A832">
    <w:name w:val="ED522CA3B75342A481C1F90D38A83A832"/>
    <w:rsid w:val="00E96A0B"/>
    <w:rPr>
      <w:rFonts w:eastAsiaTheme="minorHAnsi"/>
      <w:lang w:eastAsia="en-US"/>
    </w:rPr>
  </w:style>
  <w:style w:type="paragraph" w:customStyle="1" w:styleId="A215E7104EC54F5388CE301024FECDA62">
    <w:name w:val="A215E7104EC54F5388CE301024FECDA62"/>
    <w:rsid w:val="00E96A0B"/>
    <w:rPr>
      <w:rFonts w:eastAsiaTheme="minorHAnsi"/>
      <w:lang w:eastAsia="en-US"/>
    </w:rPr>
  </w:style>
  <w:style w:type="paragraph" w:customStyle="1" w:styleId="2088657FEDED4F56A3BC709DF27850873">
    <w:name w:val="2088657FEDED4F56A3BC709DF27850873"/>
    <w:rsid w:val="00E96A0B"/>
    <w:rPr>
      <w:rFonts w:eastAsiaTheme="minorHAnsi"/>
      <w:lang w:eastAsia="en-US"/>
    </w:rPr>
  </w:style>
  <w:style w:type="paragraph" w:customStyle="1" w:styleId="9583705365534C81873309AA209AC0623">
    <w:name w:val="9583705365534C81873309AA209AC0623"/>
    <w:rsid w:val="00E96A0B"/>
    <w:rPr>
      <w:rFonts w:eastAsiaTheme="minorHAnsi"/>
      <w:lang w:eastAsia="en-US"/>
    </w:rPr>
  </w:style>
  <w:style w:type="paragraph" w:customStyle="1" w:styleId="027C0595F03045C1BFFFFC0D46D201643">
    <w:name w:val="027C0595F03045C1BFFFFC0D46D201643"/>
    <w:rsid w:val="00E96A0B"/>
    <w:rPr>
      <w:rFonts w:eastAsiaTheme="minorHAnsi"/>
      <w:lang w:eastAsia="en-US"/>
    </w:rPr>
  </w:style>
  <w:style w:type="paragraph" w:customStyle="1" w:styleId="C9613C99C42446298DF42B67A92DD5EF3">
    <w:name w:val="C9613C99C42446298DF42B67A92DD5EF3"/>
    <w:rsid w:val="00E96A0B"/>
    <w:rPr>
      <w:rFonts w:eastAsiaTheme="minorHAnsi"/>
      <w:lang w:eastAsia="en-US"/>
    </w:rPr>
  </w:style>
  <w:style w:type="paragraph" w:customStyle="1" w:styleId="80002D366DE64EB48DC04436488B7D8E3">
    <w:name w:val="80002D366DE64EB48DC04436488B7D8E3"/>
    <w:rsid w:val="00E96A0B"/>
    <w:rPr>
      <w:rFonts w:eastAsiaTheme="minorHAnsi"/>
      <w:lang w:eastAsia="en-US"/>
    </w:rPr>
  </w:style>
  <w:style w:type="paragraph" w:customStyle="1" w:styleId="A06C1DFFC87742129B4F2951995A37E13">
    <w:name w:val="A06C1DFFC87742129B4F2951995A37E13"/>
    <w:rsid w:val="00E96A0B"/>
    <w:rPr>
      <w:rFonts w:eastAsiaTheme="minorHAnsi"/>
      <w:lang w:eastAsia="en-US"/>
    </w:rPr>
  </w:style>
  <w:style w:type="paragraph" w:customStyle="1" w:styleId="D7403C7E3B774D7CB097FB43E5FAC5DC2">
    <w:name w:val="D7403C7E3B774D7CB097FB43E5FAC5DC2"/>
    <w:rsid w:val="00E96A0B"/>
    <w:rPr>
      <w:rFonts w:eastAsiaTheme="minorHAnsi"/>
      <w:lang w:eastAsia="en-US"/>
    </w:rPr>
  </w:style>
  <w:style w:type="paragraph" w:customStyle="1" w:styleId="C3A2D5241CCE40D2BA57806FA813E2C13">
    <w:name w:val="C3A2D5241CCE40D2BA57806FA813E2C13"/>
    <w:rsid w:val="00E96A0B"/>
    <w:rPr>
      <w:rFonts w:eastAsiaTheme="minorHAnsi"/>
      <w:lang w:eastAsia="en-US"/>
    </w:rPr>
  </w:style>
  <w:style w:type="paragraph" w:customStyle="1" w:styleId="5748EA7390174CDEA114AA4585EEEC073">
    <w:name w:val="5748EA7390174CDEA114AA4585EEEC073"/>
    <w:rsid w:val="00E96A0B"/>
    <w:rPr>
      <w:rFonts w:eastAsiaTheme="minorHAnsi"/>
      <w:lang w:eastAsia="en-US"/>
    </w:rPr>
  </w:style>
  <w:style w:type="paragraph" w:customStyle="1" w:styleId="581861FA373E46E296AF83D15CF0BBB23">
    <w:name w:val="581861FA373E46E296AF83D15CF0BBB23"/>
    <w:rsid w:val="00E96A0B"/>
    <w:rPr>
      <w:rFonts w:eastAsiaTheme="minorHAnsi"/>
      <w:lang w:eastAsia="en-US"/>
    </w:rPr>
  </w:style>
  <w:style w:type="paragraph" w:customStyle="1" w:styleId="3DBB52414128438396E8417974DFAD5B2">
    <w:name w:val="3DBB52414128438396E8417974DFAD5B2"/>
    <w:rsid w:val="00E96A0B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F9E38123871B40B7FCEB23DFD9B4FC" ma:contentTypeVersion="15" ma:contentTypeDescription="Crée un document." ma:contentTypeScope="" ma:versionID="3074ec56922e7fbcc18f5ecc4a08440b">
  <xsd:schema xmlns:xsd="http://www.w3.org/2001/XMLSchema" xmlns:xs="http://www.w3.org/2001/XMLSchema" xmlns:p="http://schemas.microsoft.com/office/2006/metadata/properties" xmlns:ns2="1f59a235-a724-4ea9-8f7d-3730d7283e71" xmlns:ns3="5fccbd56-0752-430e-875b-5f2133ab9848" targetNamespace="http://schemas.microsoft.com/office/2006/metadata/properties" ma:root="true" ma:fieldsID="6fd6f2f9918a1318663eabc398259df4" ns2:_="" ns3:_="">
    <xsd:import namespace="1f59a235-a724-4ea9-8f7d-3730d7283e71"/>
    <xsd:import namespace="5fccbd56-0752-430e-875b-5f2133ab98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ValidationdelAAPdautomneparleCotech" minOccurs="0"/>
                <xsd:element ref="ns2:commentair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59a235-a724-4ea9-8f7d-3730d7283e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ValidationdelAAPdautomneparleCotech" ma:index="10" nillable="true" ma:displayName="Validation de l'AAP d'automne par le Cotech" ma:format="Dropdown" ma:internalName="ValidationdelAAPdautomneparleCotech">
      <xsd:simpleType>
        <xsd:restriction base="dms:Text">
          <xsd:maxLength value="255"/>
        </xsd:restriction>
      </xsd:simpleType>
    </xsd:element>
    <xsd:element name="commentaire" ma:index="11" nillable="true" ma:displayName="commentaire" ma:format="Dropdown" ma:internalName="commentaire">
      <xsd:simpleType>
        <xsd:restriction base="dms:Text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Balises d’images" ma:readOnly="false" ma:fieldId="{5cf76f15-5ced-4ddc-b409-7134ff3c332f}" ma:taxonomyMulti="true" ma:sspId="6d3a89c3-dfa8-4892-b639-3079eaac7c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cbd56-0752-430e-875b-5f2133ab984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b75e02b-eb51-4266-98da-2b00c968938b}" ma:internalName="TaxCatchAll" ma:showField="CatchAllData" ma:web="5fccbd56-0752-430e-875b-5f2133ab98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alidationdelAAPdautomneparleCotech xmlns="1f59a235-a724-4ea9-8f7d-3730d7283e71" xsi:nil="true"/>
    <TaxCatchAll xmlns="5fccbd56-0752-430e-875b-5f2133ab9848" xsi:nil="true"/>
    <commentaire xmlns="1f59a235-a724-4ea9-8f7d-3730d7283e71" xsi:nil="true"/>
    <lcf76f155ced4ddcb4097134ff3c332f xmlns="1f59a235-a724-4ea9-8f7d-3730d7283e71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16CEFAE-9284-4877-8047-5B680F27F52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D923320-C8E3-4E96-A4B9-0C50FD9CE6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59a235-a724-4ea9-8f7d-3730d7283e71"/>
    <ds:schemaRef ds:uri="5fccbd56-0752-430e-875b-5f2133ab98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358E8E-6071-4C82-A9C0-3B14420B18F5}">
  <ds:schemaRefs>
    <ds:schemaRef ds:uri="http://schemas.microsoft.com/office/2006/metadata/properties"/>
    <ds:schemaRef ds:uri="http://schemas.microsoft.com/office/infopath/2007/PartnerControls"/>
    <ds:schemaRef ds:uri="1f59a235-a724-4ea9-8f7d-3730d7283e71"/>
    <ds:schemaRef ds:uri="5fccbd56-0752-430e-875b-5f2133ab9848"/>
  </ds:schemaRefs>
</ds:datastoreItem>
</file>

<file path=customXml/itemProps4.xml><?xml version="1.0" encoding="utf-8"?>
<ds:datastoreItem xmlns:ds="http://schemas.openxmlformats.org/officeDocument/2006/customXml" ds:itemID="{93825652-FB19-4B2B-8E57-C9A33D25C80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845</Words>
  <Characters>4649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Mélanie EICHELBERGER</dc:creator>
  <cp:keywords/>
  <dc:description/>
  <cp:lastModifiedBy>Mélanie EICHELBERGER</cp:lastModifiedBy>
  <cp:revision>72</cp:revision>
  <cp:lastPrinted>2025-01-29T15:34:00Z</cp:lastPrinted>
  <dcterms:created xsi:type="dcterms:W3CDTF">2024-12-27T10:21:00Z</dcterms:created>
  <dcterms:modified xsi:type="dcterms:W3CDTF">2025-01-29T15:38:00Z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0x0101009EF9E38123871B40B7FCEB23DFD9B4FC</vt:lpwstr>
  </property>
  <property fmtid="{D5CDD505-2E9C-101B-9397-08002B2CF9AE}" pid="3" name="MediaServiceImageTags">
    <vt:lpwstr/>
  </property>
</Properties>
</file>